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0"/>
        <w:gridCol w:w="353"/>
        <w:gridCol w:w="214"/>
        <w:gridCol w:w="353"/>
        <w:gridCol w:w="1065"/>
        <w:gridCol w:w="211"/>
        <w:gridCol w:w="1134"/>
        <w:gridCol w:w="356"/>
        <w:gridCol w:w="141"/>
        <w:gridCol w:w="709"/>
        <w:gridCol w:w="1885"/>
        <w:gridCol w:w="525"/>
        <w:gridCol w:w="353"/>
        <w:gridCol w:w="284"/>
        <w:gridCol w:w="708"/>
        <w:gridCol w:w="27"/>
      </w:tblGrid>
      <w:tr w:rsidR="000C2E92" w:rsidRPr="00E81EFD" w14:paraId="095D4C9A" w14:textId="77777777" w:rsidTr="00062A47">
        <w:trPr>
          <w:cantSplit/>
          <w:trHeight w:val="1125"/>
        </w:trPr>
        <w:tc>
          <w:tcPr>
            <w:tcW w:w="98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22828AE" w14:textId="19E9479A" w:rsidR="000C2E92" w:rsidRPr="00062A47" w:rsidRDefault="000C2E92" w:rsidP="00062A47">
            <w:pPr>
              <w:spacing w:line="0" w:lineRule="atLeast"/>
              <w:jc w:val="center"/>
              <w:rPr>
                <w:rFonts w:asciiTheme="minorHAnsi" w:eastAsia="ＭＳ Ｐゴシック" w:hAnsiTheme="minorHAnsi" w:cstheme="minorHAnsi"/>
                <w:color w:val="FFFFFF" w:themeColor="background1"/>
                <w:sz w:val="56"/>
                <w:szCs w:val="56"/>
              </w:rPr>
            </w:pPr>
            <w:r w:rsidRPr="00C92C27">
              <w:rPr>
                <w:rFonts w:ascii="ＭＳ Ｐゴシック" w:eastAsia="ＭＳ Ｐゴシック" w:hAnsi="ＭＳ Ｐゴシック" w:hint="eastAsia"/>
                <w:color w:val="FFFFFF" w:themeColor="background1"/>
                <w:sz w:val="44"/>
                <w:szCs w:val="44"/>
              </w:rPr>
              <w:t>------申込書------</w:t>
            </w:r>
            <w:r w:rsidRPr="00C92C27">
              <w:rPr>
                <w:rFonts w:ascii="ＭＳ Ｐゴシック" w:eastAsia="ＭＳ Ｐゴシック" w:hAnsi="ＭＳ Ｐゴシック"/>
                <w:color w:val="FFFFFF" w:themeColor="background1"/>
                <w:sz w:val="44"/>
                <w:szCs w:val="44"/>
              </w:rPr>
              <w:br/>
            </w:r>
            <w:r w:rsidRPr="00062A47">
              <w:rPr>
                <w:rFonts w:asciiTheme="minorHAnsi" w:eastAsia="ＭＳ Ｐゴシック" w:hAnsiTheme="minorHAnsi" w:cstheme="minorHAnsi"/>
                <w:color w:val="FFFFFF" w:themeColor="background1"/>
                <w:sz w:val="32"/>
                <w:szCs w:val="32"/>
              </w:rPr>
              <w:t>e-mail</w:t>
            </w:r>
            <w:r w:rsidRPr="00062A47">
              <w:rPr>
                <w:rFonts w:asciiTheme="minorHAnsi" w:eastAsia="ＭＳ Ｐゴシック" w:hAnsiTheme="minorHAnsi" w:cstheme="minorHAnsi"/>
                <w:color w:val="FFFFFF" w:themeColor="background1"/>
                <w:sz w:val="32"/>
                <w:szCs w:val="32"/>
              </w:rPr>
              <w:t>：</w:t>
            </w:r>
            <w:r w:rsidRPr="00062A47">
              <w:rPr>
                <w:rFonts w:asciiTheme="minorHAnsi" w:eastAsia="ＭＳ Ｐゴシック" w:hAnsiTheme="minorHAnsi" w:cstheme="minorHAnsi"/>
                <w:color w:val="FFFFFF" w:themeColor="background1"/>
                <w:sz w:val="32"/>
                <w:szCs w:val="32"/>
              </w:rPr>
              <w:t xml:space="preserve">qej@abs-gr.co.jp </w:t>
            </w:r>
            <w:r w:rsidRPr="00062A47">
              <w:rPr>
                <w:rFonts w:asciiTheme="minorHAnsi" w:eastAsia="ＭＳ Ｐゴシック" w:hAnsiTheme="minorHAnsi" w:cstheme="minorHAnsi"/>
                <w:color w:val="FFFFFF" w:themeColor="background1"/>
                <w:sz w:val="32"/>
                <w:szCs w:val="32"/>
              </w:rPr>
              <w:t xml:space="preserve">　</w:t>
            </w:r>
            <w:r w:rsidRPr="00062A47">
              <w:rPr>
                <w:rFonts w:asciiTheme="minorHAnsi" w:eastAsia="ＭＳ Ｐゴシック" w:hAnsiTheme="minorHAnsi" w:cstheme="minorHAnsi"/>
                <w:color w:val="FFFFFF" w:themeColor="background1"/>
                <w:sz w:val="32"/>
                <w:szCs w:val="32"/>
              </w:rPr>
              <w:t>FAX</w:t>
            </w:r>
            <w:r w:rsidRPr="00062A47">
              <w:rPr>
                <w:rFonts w:asciiTheme="minorHAnsi" w:eastAsia="ＭＳ Ｐゴシック" w:hAnsiTheme="minorHAnsi" w:cstheme="minorHAnsi"/>
                <w:color w:val="FFFFFF" w:themeColor="background1"/>
                <w:sz w:val="32"/>
                <w:szCs w:val="32"/>
              </w:rPr>
              <w:t>：</w:t>
            </w:r>
            <w:r w:rsidRPr="00062A47">
              <w:rPr>
                <w:rFonts w:asciiTheme="minorHAnsi" w:eastAsia="ＭＳ Ｐゴシック" w:hAnsiTheme="minorHAnsi" w:cstheme="minorHAnsi"/>
                <w:color w:val="FFFFFF" w:themeColor="background1"/>
                <w:sz w:val="32"/>
                <w:szCs w:val="32"/>
              </w:rPr>
              <w:t>045-451-2775</w:t>
            </w:r>
            <w:r w:rsidRPr="00062A47">
              <w:rPr>
                <w:rFonts w:asciiTheme="minorHAnsi" w:eastAsia="ＭＳ Ｐゴシック" w:hAnsiTheme="minorHAnsi" w:cstheme="minorHAnsi"/>
                <w:color w:val="FFFFFF" w:themeColor="background1"/>
                <w:sz w:val="56"/>
                <w:szCs w:val="56"/>
              </w:rPr>
              <w:t xml:space="preserve"> </w:t>
            </w:r>
          </w:p>
          <w:p w14:paraId="581DC6B7" w14:textId="77777777" w:rsidR="000C2E92" w:rsidRPr="00144945" w:rsidRDefault="000C2E92" w:rsidP="00144945">
            <w:pPr>
              <w:snapToGrid w:val="0"/>
              <w:spacing w:line="120" w:lineRule="atLeast"/>
              <w:contextualSpacing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0C2E92" w:rsidRPr="00E81EFD" w14:paraId="3A9C3520" w14:textId="77777777" w:rsidTr="00293A5A">
        <w:trPr>
          <w:gridAfter w:val="1"/>
          <w:wAfter w:w="27" w:type="dxa"/>
          <w:cantSplit/>
          <w:trHeight w:val="89"/>
        </w:trPr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107FC" w14:textId="59560C05" w:rsidR="000C2E92" w:rsidRPr="00E81EFD" w:rsidRDefault="000C2E92" w:rsidP="000C2E92">
            <w:pPr>
              <w:snapToGrid w:val="0"/>
              <w:spacing w:line="240" w:lineRule="atLeast"/>
              <w:contextualSpacing/>
              <w:jc w:val="right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83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ご記入日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 w:rsidR="007D467F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 </w:t>
            </w:r>
            <w:r w:rsidR="007D467F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 </w:t>
            </w:r>
            <w:r w:rsidR="007D467F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 </w:t>
            </w:r>
            <w:r w:rsidR="007D467F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 </w:t>
            </w:r>
            <w:r w:rsidR="007D467F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  <w:r w:rsidRPr="00283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  <w:r w:rsidRPr="00283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  <w:r w:rsidRPr="00283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E81EFD" w:rsidRPr="00E81EFD" w14:paraId="3BD90A81" w14:textId="77777777" w:rsidTr="00293A5A">
        <w:trPr>
          <w:gridAfter w:val="1"/>
          <w:wAfter w:w="27" w:type="dxa"/>
          <w:cantSplit/>
          <w:trHeight w:val="89"/>
        </w:trPr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44E26211" w14:textId="38180681" w:rsidR="00E81EFD" w:rsidRPr="00E81EFD" w:rsidRDefault="00E81EFD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0"/>
                <w:szCs w:val="20"/>
              </w:rPr>
            </w:pPr>
            <w:r w:rsidRPr="00E81EFD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セ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　</w:t>
            </w:r>
            <w:r w:rsidRPr="00E81EFD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　</w:t>
            </w:r>
            <w:r w:rsidRPr="00E81EFD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ナ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　</w:t>
            </w:r>
            <w:r w:rsidRPr="00E81EFD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ー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　</w:t>
            </w:r>
            <w:r w:rsidRPr="00E81EFD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　</w:t>
            </w:r>
            <w:r w:rsidRPr="00E81EFD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覧</w:t>
            </w:r>
          </w:p>
        </w:tc>
      </w:tr>
      <w:tr w:rsidR="00EA1092" w:rsidRPr="00AB3D59" w14:paraId="1C1B4522" w14:textId="77777777" w:rsidTr="00474186">
        <w:trPr>
          <w:gridAfter w:val="1"/>
          <w:wAfter w:w="27" w:type="dxa"/>
          <w:cantSplit/>
          <w:trHeight w:val="5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91C82A" w14:textId="6BEFCC22" w:rsidR="004F7F95" w:rsidRPr="00794A0C" w:rsidRDefault="004F7F95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94A0C">
              <w:rPr>
                <w:rFonts w:ascii="ＭＳ Ｐゴシック" w:eastAsia="ＭＳ Ｐゴシック" w:hAnsi="ＭＳ Ｐゴシック" w:cs="Arial" w:hint="eastAsia"/>
                <w:b/>
                <w:bCs/>
                <w:sz w:val="20"/>
                <w:szCs w:val="20"/>
              </w:rPr>
              <w:t>セミナー名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14:paraId="2AA3F99C" w14:textId="78AAF54F" w:rsidR="00AC1D9A" w:rsidRPr="001C7376" w:rsidRDefault="00AC1D9A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C7376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申込に〇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ABA372" w14:textId="77777777" w:rsidR="00AC1D9A" w:rsidRPr="00794A0C" w:rsidRDefault="00AC1D9A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94A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開催日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AA3B16" w14:textId="77777777" w:rsidR="00AC1D9A" w:rsidRPr="00794A0C" w:rsidRDefault="00AC1D9A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94A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時間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A97968" w14:textId="77777777" w:rsidR="00AC1D9A" w:rsidRPr="00794A0C" w:rsidRDefault="00AC1D9A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94A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対象規格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5350CC" w14:textId="77777777" w:rsidR="004F7F95" w:rsidRPr="00794A0C" w:rsidRDefault="00AC1D9A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94A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セミナー</w:t>
            </w:r>
          </w:p>
          <w:p w14:paraId="5FA37062" w14:textId="4FADB05A" w:rsidR="00AC1D9A" w:rsidRPr="00794A0C" w:rsidRDefault="00AC1D9A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94A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番号</w:t>
            </w:r>
          </w:p>
        </w:tc>
      </w:tr>
      <w:tr w:rsidR="00293A5A" w:rsidRPr="00AB3D59" w14:paraId="6D818C60" w14:textId="77777777" w:rsidTr="00720626">
        <w:trPr>
          <w:gridAfter w:val="1"/>
          <w:wAfter w:w="27" w:type="dxa"/>
          <w:cantSplit/>
          <w:trHeight w:val="383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76FB2" w14:textId="26DCE51E" w:rsidR="00352CEE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S</w:t>
            </w: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コース</w:t>
            </w:r>
            <w:r w:rsidR="00E6278D"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  <w:br/>
            </w:r>
            <w:r w:rsidRPr="00F81CB8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ISO9001:2026</w:t>
            </w:r>
          </w:p>
          <w:p w14:paraId="30559F14" w14:textId="44366DF7" w:rsidR="00AC1D9A" w:rsidRDefault="00F018B1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改訂</w:t>
            </w:r>
            <w:r w:rsidR="00352CEE" w:rsidRPr="00F81CB8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情報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7E18C" w14:textId="60B8E5D2" w:rsidR="00AC1D9A" w:rsidRPr="00AB3D59" w:rsidRDefault="00AC1D9A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3D49A8A" w14:textId="04BD9980" w:rsidR="00AC1D9A" w:rsidRPr="00AB3D59" w:rsidRDefault="00AC1D9A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8</w:t>
            </w: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6</w:t>
            </w: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日(水)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E398270" w14:textId="0B4CA199" w:rsidR="00AC1D9A" w:rsidRPr="00AB3D59" w:rsidRDefault="00AC1D9A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3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3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 – 1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:30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F4DE885" w14:textId="280666D6" w:rsidR="00AC1D9A" w:rsidRPr="00AB3D59" w:rsidRDefault="00AC1D9A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Calibri"/>
                <w:color w:val="000000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ISO9001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品質マネジメントシステム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DE406" w14:textId="52C86D4B" w:rsidR="00AC1D9A" w:rsidRPr="00AB3D59" w:rsidRDefault="00AC1D9A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S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1</w:t>
            </w:r>
          </w:p>
        </w:tc>
      </w:tr>
      <w:tr w:rsidR="00293A5A" w:rsidRPr="00AB3D59" w14:paraId="25CFF7D5" w14:textId="77777777" w:rsidTr="00720626">
        <w:trPr>
          <w:gridAfter w:val="1"/>
          <w:wAfter w:w="27" w:type="dxa"/>
          <w:cantSplit/>
          <w:trHeight w:val="340"/>
        </w:trPr>
        <w:tc>
          <w:tcPr>
            <w:tcW w:w="18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CE0700" w14:textId="034E7117" w:rsidR="00352CEE" w:rsidRDefault="00264D71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Aコース</w:t>
            </w:r>
          </w:p>
          <w:p w14:paraId="2E1918C0" w14:textId="77777777" w:rsidR="004F7F95" w:rsidRDefault="00264D71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マネジメント</w:t>
            </w:r>
          </w:p>
          <w:p w14:paraId="2018A015" w14:textId="43444BB4" w:rsidR="00264D71" w:rsidRPr="004F7F95" w:rsidRDefault="00264D71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システムの基礎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E348A" w14:textId="674012A8" w:rsidR="00264D71" w:rsidRDefault="00264D71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1224E13" w14:textId="6343A01A" w:rsidR="00264D71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4月 9日（水）</w:t>
            </w:r>
          </w:p>
        </w:tc>
        <w:tc>
          <w:tcPr>
            <w:tcW w:w="1134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C1A14BA" w14:textId="3461F697" w:rsidR="00264D71" w:rsidRPr="00AB3D59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10:00 – 11:30</w:t>
            </w:r>
          </w:p>
        </w:tc>
        <w:tc>
          <w:tcPr>
            <w:tcW w:w="3969" w:type="dxa"/>
            <w:gridSpan w:val="6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F9A1E00" w14:textId="2D3DBCF9" w:rsidR="00264D71" w:rsidRPr="00AB3D59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ISO9001:2015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品質マネジメントシステム</w:t>
            </w:r>
          </w:p>
        </w:tc>
        <w:tc>
          <w:tcPr>
            <w:tcW w:w="992" w:type="dxa"/>
            <w:gridSpan w:val="2"/>
            <w:tcBorders>
              <w:left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067DDE90" w14:textId="34876630" w:rsidR="00264D71" w:rsidRPr="00AB3D59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A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1</w:t>
            </w:r>
          </w:p>
        </w:tc>
      </w:tr>
      <w:tr w:rsidR="000A3B25" w:rsidRPr="00AB3D59" w14:paraId="4129B939" w14:textId="77777777" w:rsidTr="00720626">
        <w:trPr>
          <w:gridAfter w:val="1"/>
          <w:wAfter w:w="27" w:type="dxa"/>
          <w:cantSplit/>
          <w:trHeight w:val="340"/>
        </w:trPr>
        <w:tc>
          <w:tcPr>
            <w:tcW w:w="184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49E6C6" w14:textId="77777777" w:rsidR="00264D71" w:rsidRPr="00E6278D" w:rsidRDefault="00264D71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8599C" w14:textId="6BC2126E" w:rsidR="00264D71" w:rsidRDefault="00264D71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EB2AAA2" w14:textId="38179C0E" w:rsidR="00264D71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4月 9日（水）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748F773" w14:textId="7CCA8F7D" w:rsidR="00264D71" w:rsidRPr="00AB3D59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14:00 – 15:30</w:t>
            </w:r>
          </w:p>
        </w:tc>
        <w:tc>
          <w:tcPr>
            <w:tcW w:w="3969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549AE26" w14:textId="01EF966A" w:rsidR="00264D71" w:rsidRPr="00AB3D59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ISO14001:2015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環境マネジメントシステム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66AACA8F" w14:textId="5F6A187A" w:rsidR="00264D71" w:rsidRPr="00AB3D59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A-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02</w:t>
            </w:r>
          </w:p>
        </w:tc>
      </w:tr>
      <w:tr w:rsidR="00293A5A" w:rsidRPr="00AB3D59" w14:paraId="0CFFD39C" w14:textId="77777777" w:rsidTr="00720626">
        <w:trPr>
          <w:gridAfter w:val="1"/>
          <w:wAfter w:w="27" w:type="dxa"/>
          <w:cantSplit/>
          <w:trHeight w:val="340"/>
        </w:trPr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715A9" w14:textId="77777777" w:rsidR="00264D71" w:rsidRPr="00E6278D" w:rsidRDefault="00264D71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9AD12" w14:textId="2126E11F" w:rsidR="00264D71" w:rsidRDefault="00264D71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A014E60" w14:textId="3E64322D" w:rsidR="00264D71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4月11日（金）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F28939D" w14:textId="24E5C3FD" w:rsidR="00264D71" w:rsidRPr="00AB3D59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10:00 – 11:30</w:t>
            </w:r>
          </w:p>
        </w:tc>
        <w:tc>
          <w:tcPr>
            <w:tcW w:w="3969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2B3C69A" w14:textId="1D9C7A02" w:rsidR="00264D71" w:rsidRPr="00AB3D59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ISO45001:2018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労働安全衛生マネジメントシステム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6D03F" w14:textId="170161F1" w:rsidR="00264D71" w:rsidRPr="00AB3D59" w:rsidRDefault="00264D71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A-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03</w:t>
            </w:r>
          </w:p>
        </w:tc>
      </w:tr>
      <w:tr w:rsidR="00293A5A" w:rsidRPr="00AB3D59" w14:paraId="08390BF1" w14:textId="77777777" w:rsidTr="00720626">
        <w:trPr>
          <w:gridAfter w:val="1"/>
          <w:wAfter w:w="27" w:type="dxa"/>
          <w:cantSplit/>
          <w:trHeight w:val="339"/>
        </w:trPr>
        <w:tc>
          <w:tcPr>
            <w:tcW w:w="18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D680F2" w14:textId="735533E1" w:rsidR="004F7F95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Bコース</w:t>
            </w:r>
          </w:p>
          <w:p w14:paraId="1F62007A" w14:textId="3406874D" w:rsidR="00352CEE" w:rsidRPr="00352CEE" w:rsidRDefault="00352CEE" w:rsidP="00293A5A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内部監査員基礎講座</w:t>
            </w:r>
          </w:p>
          <w:p w14:paraId="7631AB84" w14:textId="0FC8A4AB" w:rsidR="00352CEE" w:rsidRPr="00E6278D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規格解説編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7BD24" w14:textId="25561F21" w:rsidR="00352CEE" w:rsidRDefault="00352CEE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EBFC0CE" w14:textId="15C90BEE" w:rsidR="00352CEE" w:rsidRPr="0047770C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8月20日(水)</w:t>
            </w:r>
          </w:p>
        </w:tc>
        <w:tc>
          <w:tcPr>
            <w:tcW w:w="1134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D54778D" w14:textId="6985D275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10:00 – 16:30</w:t>
            </w:r>
          </w:p>
        </w:tc>
        <w:tc>
          <w:tcPr>
            <w:tcW w:w="3969" w:type="dxa"/>
            <w:gridSpan w:val="6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C7B3876" w14:textId="4E2CE239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ISO9001:2015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品質マネジメントシステム</w:t>
            </w:r>
          </w:p>
        </w:tc>
        <w:tc>
          <w:tcPr>
            <w:tcW w:w="992" w:type="dxa"/>
            <w:gridSpan w:val="2"/>
            <w:tcBorders>
              <w:left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6E31D158" w14:textId="4212C44E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-B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1</w:t>
            </w:r>
          </w:p>
        </w:tc>
      </w:tr>
      <w:tr w:rsidR="00A6735F" w:rsidRPr="00AB3D59" w14:paraId="3DD5F59F" w14:textId="77777777" w:rsidTr="00720626">
        <w:trPr>
          <w:gridAfter w:val="1"/>
          <w:wAfter w:w="27" w:type="dxa"/>
          <w:cantSplit/>
          <w:trHeight w:val="340"/>
        </w:trPr>
        <w:tc>
          <w:tcPr>
            <w:tcW w:w="184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FACF11" w14:textId="77777777" w:rsidR="00352CEE" w:rsidRPr="00E6278D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3B328" w14:textId="0FE68AA4" w:rsidR="00352CEE" w:rsidRDefault="00352CEE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F2D0908" w14:textId="291BAC53" w:rsidR="00352CEE" w:rsidRPr="0047770C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9月 3 日(水)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DC0495B" w14:textId="3A5F106F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10:00 – 16:30</w:t>
            </w:r>
          </w:p>
        </w:tc>
        <w:tc>
          <w:tcPr>
            <w:tcW w:w="3969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4CAEC8C" w14:textId="45A81B55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ISO14001:2015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環境マネジメントシステム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17E16B16" w14:textId="2F20327C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-B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02</w:t>
            </w:r>
          </w:p>
        </w:tc>
      </w:tr>
      <w:tr w:rsidR="00293A5A" w:rsidRPr="00AB3D59" w14:paraId="7DB0C829" w14:textId="77777777" w:rsidTr="00720626">
        <w:trPr>
          <w:gridAfter w:val="1"/>
          <w:wAfter w:w="27" w:type="dxa"/>
          <w:cantSplit/>
          <w:trHeight w:val="340"/>
        </w:trPr>
        <w:tc>
          <w:tcPr>
            <w:tcW w:w="184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60966D" w14:textId="77777777" w:rsidR="00352CEE" w:rsidRPr="00E6278D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AB938" w14:textId="3369CAC6" w:rsidR="00352CEE" w:rsidRDefault="00352CEE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210864B" w14:textId="78ABC0CE" w:rsidR="00352CEE" w:rsidRPr="0047770C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9月 8日(月)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EFCA2C5" w14:textId="468FECF4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10:00 – 16:30</w:t>
            </w:r>
          </w:p>
        </w:tc>
        <w:tc>
          <w:tcPr>
            <w:tcW w:w="3969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CFD29E5" w14:textId="0BA3EA09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ISO45001:2018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労働安全衛生マネジメントシステム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D1738" w14:textId="425E089C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-B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03</w:t>
            </w:r>
          </w:p>
        </w:tc>
      </w:tr>
      <w:tr w:rsidR="00293A5A" w:rsidRPr="00AB3D59" w14:paraId="360DD400" w14:textId="77777777" w:rsidTr="00720626">
        <w:trPr>
          <w:gridAfter w:val="1"/>
          <w:wAfter w:w="27" w:type="dxa"/>
          <w:cantSplit/>
          <w:trHeight w:val="340"/>
        </w:trPr>
        <w:tc>
          <w:tcPr>
            <w:tcW w:w="18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D6FFA" w14:textId="26B4253F" w:rsidR="00352CEE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  <w:t>C</w:t>
            </w: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コース</w:t>
            </w:r>
          </w:p>
          <w:p w14:paraId="53A8401D" w14:textId="79816897" w:rsidR="00352CEE" w:rsidRDefault="00352CEE" w:rsidP="00293A5A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内部監査員基礎講座</w:t>
            </w:r>
          </w:p>
          <w:p w14:paraId="7310F9E0" w14:textId="75496014" w:rsidR="00352CEE" w:rsidRPr="004F7F95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内部監査演習編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BB4BF" w14:textId="62017C2A" w:rsidR="00352CEE" w:rsidRDefault="00352CEE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9F1DA02" w14:textId="5CD9A878" w:rsidR="00352CEE" w:rsidRPr="0047770C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8月22日(金)</w:t>
            </w:r>
          </w:p>
        </w:tc>
        <w:tc>
          <w:tcPr>
            <w:tcW w:w="1134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E45314D" w14:textId="7D148C5E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10:00 – 16:30</w:t>
            </w:r>
          </w:p>
        </w:tc>
        <w:tc>
          <w:tcPr>
            <w:tcW w:w="3969" w:type="dxa"/>
            <w:gridSpan w:val="6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F81481D" w14:textId="4B631315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ISO9001:2015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品質マネジメントシステム</w:t>
            </w:r>
          </w:p>
        </w:tc>
        <w:tc>
          <w:tcPr>
            <w:tcW w:w="992" w:type="dxa"/>
            <w:gridSpan w:val="2"/>
            <w:tcBorders>
              <w:left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4DB8652A" w14:textId="5451277A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C-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1</w:t>
            </w:r>
          </w:p>
        </w:tc>
      </w:tr>
      <w:tr w:rsidR="00A6735F" w:rsidRPr="00AB3D59" w14:paraId="1F37EB3D" w14:textId="77777777" w:rsidTr="00720626">
        <w:trPr>
          <w:gridAfter w:val="1"/>
          <w:wAfter w:w="27" w:type="dxa"/>
          <w:cantSplit/>
          <w:trHeight w:val="340"/>
        </w:trPr>
        <w:tc>
          <w:tcPr>
            <w:tcW w:w="184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A2FCCC" w14:textId="77777777" w:rsidR="00352CEE" w:rsidRPr="00E6278D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C1C3B" w14:textId="4E1E6AF7" w:rsidR="00352CEE" w:rsidRDefault="00352CEE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433F480" w14:textId="46926EC9" w:rsidR="00352CEE" w:rsidRPr="0047770C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9月 5日(金)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837B002" w14:textId="6ECE565A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10:00 – 16:30</w:t>
            </w:r>
          </w:p>
        </w:tc>
        <w:tc>
          <w:tcPr>
            <w:tcW w:w="3969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B6830F1" w14:textId="61206206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ISO14001:2015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環境マネジメントシステム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272A5CD4" w14:textId="46AE914F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-C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02</w:t>
            </w:r>
          </w:p>
        </w:tc>
      </w:tr>
      <w:tr w:rsidR="00293A5A" w:rsidRPr="00AB3D59" w14:paraId="57EA4A04" w14:textId="77777777" w:rsidTr="00720626">
        <w:trPr>
          <w:gridAfter w:val="1"/>
          <w:wAfter w:w="27" w:type="dxa"/>
          <w:cantSplit/>
          <w:trHeight w:val="340"/>
        </w:trPr>
        <w:tc>
          <w:tcPr>
            <w:tcW w:w="184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95622" w14:textId="77777777" w:rsidR="00352CEE" w:rsidRPr="00E6278D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E279C" w14:textId="2E1C745F" w:rsidR="00352CEE" w:rsidRDefault="00352CEE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C1288E1" w14:textId="3B475F55" w:rsidR="00352CEE" w:rsidRPr="0047770C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9月12日(金)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E19E74C" w14:textId="5DA230FB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10:00 – 16:30</w:t>
            </w:r>
          </w:p>
        </w:tc>
        <w:tc>
          <w:tcPr>
            <w:tcW w:w="3969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2CB13FF" w14:textId="0B3F2994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ISO45001:2018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労働安全衛生マネジメントシステム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D8C1" w14:textId="3451242D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-C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03</w:t>
            </w:r>
          </w:p>
        </w:tc>
      </w:tr>
      <w:tr w:rsidR="00293A5A" w:rsidRPr="00AB3D59" w14:paraId="2DE5DBF0" w14:textId="77777777" w:rsidTr="00720626">
        <w:trPr>
          <w:gridAfter w:val="1"/>
          <w:wAfter w:w="27" w:type="dxa"/>
          <w:cantSplit/>
          <w:trHeight w:val="340"/>
        </w:trPr>
        <w:tc>
          <w:tcPr>
            <w:tcW w:w="184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A57810" w14:textId="680598A8" w:rsidR="00352CEE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  <w:t>D</w:t>
            </w: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コース</w:t>
            </w:r>
          </w:p>
          <w:p w14:paraId="3F8ACC38" w14:textId="5BEFAF72" w:rsidR="00352CEE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内部監査員</w:t>
            </w:r>
          </w:p>
          <w:p w14:paraId="6EA5C3F9" w14:textId="2673B245" w:rsidR="00352CEE" w:rsidRPr="00E6278D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スキルアップ講座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385FD" w14:textId="06F4B5D8" w:rsidR="00352CEE" w:rsidRDefault="00352CEE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F78022B" w14:textId="5401F4CB" w:rsidR="00352CEE" w:rsidRPr="0047770C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9月17日(水)</w:t>
            </w:r>
          </w:p>
        </w:tc>
        <w:tc>
          <w:tcPr>
            <w:tcW w:w="1134" w:type="dxa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9F7FB7E" w14:textId="5C46C8D0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10:00 – 16:30</w:t>
            </w:r>
          </w:p>
        </w:tc>
        <w:tc>
          <w:tcPr>
            <w:tcW w:w="3969" w:type="dxa"/>
            <w:gridSpan w:val="6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97802BE" w14:textId="72CABACA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ISO9001:2015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品質マネジメントシステム</w:t>
            </w:r>
          </w:p>
        </w:tc>
        <w:tc>
          <w:tcPr>
            <w:tcW w:w="992" w:type="dxa"/>
            <w:gridSpan w:val="2"/>
            <w:tcBorders>
              <w:left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2C0DF111" w14:textId="788BE7C1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-D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1</w:t>
            </w:r>
          </w:p>
        </w:tc>
      </w:tr>
      <w:tr w:rsidR="00293A5A" w:rsidRPr="00AB3D59" w14:paraId="180E72F9" w14:textId="77777777" w:rsidTr="00720626">
        <w:trPr>
          <w:gridAfter w:val="1"/>
          <w:wAfter w:w="27" w:type="dxa"/>
          <w:cantSplit/>
          <w:trHeight w:val="66"/>
        </w:trPr>
        <w:tc>
          <w:tcPr>
            <w:tcW w:w="184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6A7BBA" w14:textId="77777777" w:rsidR="00352CEE" w:rsidRPr="00E6278D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7D410" w14:textId="7871CAC2" w:rsidR="00352CEE" w:rsidRDefault="00352CEE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AEF4C6A" w14:textId="7DFA528B" w:rsidR="00352CEE" w:rsidRPr="0047770C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9月19日(金)</w:t>
            </w:r>
          </w:p>
        </w:tc>
        <w:tc>
          <w:tcPr>
            <w:tcW w:w="113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9538035" w14:textId="6109B5D7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10:00 – 16:30</w:t>
            </w:r>
          </w:p>
        </w:tc>
        <w:tc>
          <w:tcPr>
            <w:tcW w:w="3969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36A5B48" w14:textId="141C5FA5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 xml:space="preserve">ISO14001:2015 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環境マネジメントシステム</w:t>
            </w:r>
          </w:p>
        </w:tc>
        <w:tc>
          <w:tcPr>
            <w:tcW w:w="992" w:type="dxa"/>
            <w:gridSpan w:val="2"/>
            <w:tcBorders>
              <w:top w:val="dotted" w:sz="6" w:space="0" w:color="auto"/>
              <w:left w:val="dotted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C8D87" w14:textId="25EACC69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-D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02</w:t>
            </w:r>
          </w:p>
        </w:tc>
      </w:tr>
      <w:tr w:rsidR="00293A5A" w:rsidRPr="00AB3D59" w14:paraId="0B9E5D67" w14:textId="77777777" w:rsidTr="00720626">
        <w:trPr>
          <w:gridAfter w:val="1"/>
          <w:wAfter w:w="27" w:type="dxa"/>
          <w:cantSplit/>
          <w:trHeight w:val="563"/>
        </w:trPr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62C31" w14:textId="39BE5CC4" w:rsidR="00352CEE" w:rsidRDefault="00352CE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E</w:t>
            </w: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コース</w:t>
            </w:r>
          </w:p>
          <w:p w14:paraId="1CF2F76D" w14:textId="74965DF7" w:rsidR="00352CEE" w:rsidRPr="004F7F95" w:rsidRDefault="00352CEE" w:rsidP="00293A5A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内部監査</w:t>
            </w:r>
            <w:r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マネジメントセミナー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5C346" w14:textId="6F00F774" w:rsidR="00352CEE" w:rsidRDefault="00352CEE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4291335D" w14:textId="1DDB1595" w:rsidR="00352CEE" w:rsidRPr="0047770C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4</w:t>
            </w: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月1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6</w:t>
            </w: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日(水)</w:t>
            </w:r>
          </w:p>
        </w:tc>
        <w:tc>
          <w:tcPr>
            <w:tcW w:w="1134" w:type="dxa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76C5605" w14:textId="0588A72E" w:rsidR="00352CEE" w:rsidRPr="00B929D1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B929D1"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  <w:t>10:00 – 16:30</w:t>
            </w:r>
          </w:p>
        </w:tc>
        <w:tc>
          <w:tcPr>
            <w:tcW w:w="3969" w:type="dxa"/>
            <w:gridSpan w:val="6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722CD27C" w14:textId="1F0799F3" w:rsidR="00352CEE" w:rsidRPr="00B929D1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B929D1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ISO19011:2018 マネジメントシステム監査</w:t>
            </w:r>
            <w:r w:rsidR="00B929D1" w:rsidRPr="00B929D1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のための指針</w:t>
            </w:r>
          </w:p>
        </w:tc>
        <w:tc>
          <w:tcPr>
            <w:tcW w:w="992" w:type="dxa"/>
            <w:gridSpan w:val="2"/>
            <w:tcBorders>
              <w:left w:val="dotted" w:sz="6" w:space="0" w:color="auto"/>
            </w:tcBorders>
            <w:shd w:val="clear" w:color="auto" w:fill="auto"/>
            <w:vAlign w:val="center"/>
          </w:tcPr>
          <w:p w14:paraId="3C93C2A1" w14:textId="14071072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E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1</w:t>
            </w:r>
          </w:p>
        </w:tc>
      </w:tr>
      <w:tr w:rsidR="00293A5A" w:rsidRPr="00AB3D59" w14:paraId="0AA8DD19" w14:textId="77777777" w:rsidTr="00720626">
        <w:trPr>
          <w:gridAfter w:val="1"/>
          <w:wAfter w:w="27" w:type="dxa"/>
          <w:cantSplit/>
          <w:trHeight w:val="289"/>
        </w:trPr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A266E1" w14:textId="56F9AF15" w:rsidR="004F7F95" w:rsidRDefault="00A33A3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F</w:t>
            </w: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コース</w:t>
            </w:r>
          </w:p>
          <w:p w14:paraId="5C6F9A3F" w14:textId="7D51AFFC" w:rsidR="00352CEE" w:rsidRPr="00E6278D" w:rsidRDefault="00A33A3E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是正処置セミナー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85E8D" w14:textId="41AB3CCE" w:rsidR="00352CEE" w:rsidRDefault="00352CEE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3A603225" w14:textId="33CF2CC6" w:rsidR="00352CEE" w:rsidRPr="0047770C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4</w:t>
            </w: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23</w:t>
            </w: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日(水)</w:t>
            </w:r>
          </w:p>
        </w:tc>
        <w:tc>
          <w:tcPr>
            <w:tcW w:w="1134" w:type="dxa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17709713" w14:textId="3D5261D1" w:rsidR="00352CEE" w:rsidRPr="00293A5A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293A5A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10:00 – 16:30</w:t>
            </w:r>
          </w:p>
        </w:tc>
        <w:tc>
          <w:tcPr>
            <w:tcW w:w="3969" w:type="dxa"/>
            <w:gridSpan w:val="6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5608161" w14:textId="005F6E4C" w:rsidR="00352CEE" w:rsidRPr="00293A5A" w:rsidRDefault="00955AED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55AED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ISO9001/14001/45001などISOマネジメントシステム規格</w:t>
            </w:r>
          </w:p>
        </w:tc>
        <w:tc>
          <w:tcPr>
            <w:tcW w:w="992" w:type="dxa"/>
            <w:gridSpan w:val="2"/>
            <w:tcBorders>
              <w:left w:val="dotted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03908" w14:textId="3BE65335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F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1</w:t>
            </w:r>
          </w:p>
        </w:tc>
      </w:tr>
      <w:tr w:rsidR="00293A5A" w:rsidRPr="00AB3D59" w14:paraId="073EF668" w14:textId="77777777" w:rsidTr="00720626">
        <w:trPr>
          <w:gridAfter w:val="1"/>
          <w:wAfter w:w="27" w:type="dxa"/>
          <w:cantSplit/>
          <w:trHeight w:val="509"/>
        </w:trPr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98CBD" w14:textId="43BE9757" w:rsidR="004F7F95" w:rsidRDefault="004F7F95" w:rsidP="00E6278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G</w:t>
            </w:r>
            <w:r w:rsidRPr="00AB3D59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コース</w:t>
            </w:r>
          </w:p>
          <w:p w14:paraId="6E7C69E0" w14:textId="0C4FFEE3" w:rsidR="00352CEE" w:rsidRPr="00E6278D" w:rsidRDefault="004F7F95" w:rsidP="00293A5A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 w:cs="MS UI Gothic"/>
                <w:kern w:val="0"/>
                <w:sz w:val="18"/>
                <w:szCs w:val="18"/>
              </w:rPr>
            </w:pPr>
            <w:r w:rsidRPr="00F81CB8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ISO19650</w:t>
            </w:r>
            <w:r w:rsidR="00A6735F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(</w:t>
            </w:r>
            <w:r w:rsidRPr="00F81CB8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BIM)</w:t>
            </w:r>
            <w:r w:rsidR="00293A5A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 xml:space="preserve"> </w:t>
            </w:r>
            <w:r w:rsidRPr="00F81CB8">
              <w:rPr>
                <w:rFonts w:ascii="ＭＳ Ｐゴシック" w:eastAsia="ＭＳ Ｐゴシック" w:hAnsi="ＭＳ Ｐゴシック" w:cs="MS UI Gothic" w:hint="eastAsia"/>
                <w:kern w:val="0"/>
                <w:sz w:val="18"/>
                <w:szCs w:val="18"/>
              </w:rPr>
              <w:t>概要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A97AB" w14:textId="1DC12B80" w:rsidR="00352CEE" w:rsidRDefault="00352CEE" w:rsidP="00E6278D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6A797627" w14:textId="4112376C" w:rsidR="00352CEE" w:rsidRPr="0047770C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4</w:t>
            </w: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22</w:t>
            </w: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日(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火</w:t>
            </w:r>
            <w:r w:rsidRPr="0047770C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0B699E6" w14:textId="55C06B3F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3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3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 – 1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:30</w:t>
            </w:r>
          </w:p>
        </w:tc>
        <w:tc>
          <w:tcPr>
            <w:tcW w:w="3969" w:type="dxa"/>
            <w:gridSpan w:val="6"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83ADD55" w14:textId="2A8EE810" w:rsidR="00E6278D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836FD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ISO 19650 ビルディング情報モデリング(BIM)</w:t>
            </w:r>
          </w:p>
        </w:tc>
        <w:tc>
          <w:tcPr>
            <w:tcW w:w="992" w:type="dxa"/>
            <w:gridSpan w:val="2"/>
            <w:tcBorders>
              <w:left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B203" w14:textId="4B2311D6" w:rsidR="00352CEE" w:rsidRPr="00AB3D59" w:rsidRDefault="00352CEE" w:rsidP="00E6278D">
            <w:pPr>
              <w:snapToGrid w:val="0"/>
              <w:spacing w:line="240" w:lineRule="atLeast"/>
              <w:contextualSpacing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202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5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G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-</w:t>
            </w:r>
            <w:r w:rsidRPr="00AB3D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0</w:t>
            </w:r>
            <w:r w:rsidRPr="00AB3D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1</w:t>
            </w:r>
          </w:p>
        </w:tc>
      </w:tr>
      <w:tr w:rsidR="00E81EFD" w:rsidRPr="00E81EFD" w14:paraId="7E1BC1A7" w14:textId="77777777" w:rsidTr="00293A5A">
        <w:tblPrEx>
          <w:tblCellMar>
            <w:right w:w="40" w:type="dxa"/>
          </w:tblCellMar>
        </w:tblPrEx>
        <w:trPr>
          <w:gridAfter w:val="1"/>
          <w:wAfter w:w="27" w:type="dxa"/>
          <w:trHeight w:val="115"/>
        </w:trPr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016AED3C" w14:textId="69ED5C78" w:rsidR="00EA1092" w:rsidRPr="007251E1" w:rsidRDefault="00794A0C" w:rsidP="007251E1">
            <w:pPr>
              <w:snapToGrid w:val="0"/>
              <w:spacing w:line="240" w:lineRule="atLeast"/>
              <w:contextualSpacing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251E1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お</w:t>
            </w:r>
            <w:r w:rsidR="00E81EFD" w:rsidRPr="007251E1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7251E1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客</w:t>
            </w:r>
            <w:r w:rsidR="00E81EFD" w:rsidRPr="007251E1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7251E1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様</w:t>
            </w:r>
            <w:r w:rsidR="00E81EFD" w:rsidRPr="007251E1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7251E1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情</w:t>
            </w:r>
            <w:r w:rsidR="00E81EFD" w:rsidRPr="007251E1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7251E1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sz w:val="20"/>
                <w:szCs w:val="20"/>
              </w:rPr>
              <w:t>報</w:t>
            </w:r>
          </w:p>
        </w:tc>
      </w:tr>
      <w:tr w:rsidR="00EA1092" w:rsidRPr="00246743" w14:paraId="76C956E2" w14:textId="77777777" w:rsidTr="00293A5A">
        <w:tblPrEx>
          <w:tblCellMar>
            <w:right w:w="40" w:type="dxa"/>
          </w:tblCellMar>
        </w:tblPrEx>
        <w:trPr>
          <w:gridAfter w:val="1"/>
          <w:wAfter w:w="27" w:type="dxa"/>
          <w:trHeight w:val="26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68F113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46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6421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F546B6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681AC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246743">
              <w:rPr>
                <w:rFonts w:ascii="ＭＳ Ｐゴシック" w:eastAsia="ＭＳ Ｐゴシック" w:hAnsi="ＭＳ Ｐゴシック" w:hint="eastAsia"/>
                <w:bCs/>
                <w:sz w:val="16"/>
                <w:szCs w:val="12"/>
              </w:rPr>
              <w:t>（社印）</w:t>
            </w:r>
          </w:p>
        </w:tc>
      </w:tr>
      <w:tr w:rsidR="00EA1092" w:rsidRPr="00246743" w14:paraId="6E16DA0E" w14:textId="77777777" w:rsidTr="00293A5A">
        <w:tblPrEx>
          <w:tblCellMar>
            <w:right w:w="40" w:type="dxa"/>
          </w:tblCellMar>
        </w:tblPrEx>
        <w:trPr>
          <w:gridAfter w:val="1"/>
          <w:wAfter w:w="27" w:type="dxa"/>
          <w:trHeight w:val="443"/>
        </w:trPr>
        <w:tc>
          <w:tcPr>
            <w:tcW w:w="1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170D2C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24674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貴社名</w:t>
            </w:r>
          </w:p>
        </w:tc>
        <w:tc>
          <w:tcPr>
            <w:tcW w:w="6421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836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AE13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EA1092" w:rsidRPr="00246743" w14:paraId="4213BA13" w14:textId="77777777" w:rsidTr="00293A5A">
        <w:tblPrEx>
          <w:tblCellMar>
            <w:right w:w="40" w:type="dxa"/>
          </w:tblCellMar>
        </w:tblPrEx>
        <w:trPr>
          <w:gridAfter w:val="1"/>
          <w:wAfter w:w="27" w:type="dxa"/>
          <w:trHeight w:val="68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B83A6D" w14:textId="34A23EA6" w:rsidR="00EA1092" w:rsidRPr="00246743" w:rsidRDefault="006F2095" w:rsidP="008F2542">
            <w:pPr>
              <w:ind w:hanging="51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="00EA1092" w:rsidRPr="0024674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ご　住　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A664CE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24674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〒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06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75FA64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</w:tr>
      <w:tr w:rsidR="00EA1092" w:rsidRPr="00246743" w14:paraId="48C38F53" w14:textId="77777777" w:rsidTr="00293A5A">
        <w:tblPrEx>
          <w:tblCellMar>
            <w:right w:w="40" w:type="dxa"/>
          </w:tblCellMar>
        </w:tblPrEx>
        <w:trPr>
          <w:gridAfter w:val="1"/>
          <w:wAfter w:w="27" w:type="dxa"/>
          <w:trHeight w:val="44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D64C63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24674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ご担当者名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D3180" w14:textId="77777777" w:rsidR="00EA1092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0FCE7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24674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部署名</w:t>
            </w:r>
          </w:p>
        </w:tc>
        <w:tc>
          <w:tcPr>
            <w:tcW w:w="3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F811" w14:textId="77777777" w:rsidR="00EA1092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</w:tr>
      <w:tr w:rsidR="00EA1092" w:rsidRPr="00246743" w14:paraId="551AFA51" w14:textId="77777777" w:rsidTr="00293A5A">
        <w:tblPrEx>
          <w:tblCellMar>
            <w:right w:w="40" w:type="dxa"/>
          </w:tblCellMar>
        </w:tblPrEx>
        <w:trPr>
          <w:gridAfter w:val="1"/>
          <w:wAfter w:w="27" w:type="dxa"/>
          <w:trHeight w:val="43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5E3341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0FEC1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24674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TEL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A3085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 xml:space="preserve"> </w:t>
            </w:r>
            <w:r w:rsidRPr="0024674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- 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 xml:space="preserve"> </w:t>
            </w:r>
            <w:r w:rsidRPr="0024674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-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 xml:space="preserve"> </w:t>
            </w:r>
            <w:r w:rsidRPr="0024674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42233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E850C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メール</w:t>
            </w:r>
          </w:p>
        </w:tc>
        <w:tc>
          <w:tcPr>
            <w:tcW w:w="3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EE18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INGLE BYTE …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</w:tr>
      <w:tr w:rsidR="00EA1092" w:rsidRPr="00246743" w14:paraId="4EEC78E9" w14:textId="77777777" w:rsidTr="00474186">
        <w:tblPrEx>
          <w:tblCellMar>
            <w:right w:w="40" w:type="dxa"/>
          </w:tblCellMar>
        </w:tblPrEx>
        <w:trPr>
          <w:gridAfter w:val="1"/>
          <w:wAfter w:w="27" w:type="dxa"/>
          <w:trHeight w:val="143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01C8FA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87C03C" w14:textId="77777777" w:rsidR="00EA1092" w:rsidRPr="00E9501A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E9501A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お名前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E6BE72" w14:textId="77777777" w:rsidR="00EA1092" w:rsidRPr="00E9501A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E9501A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2516E5" w14:textId="77777777" w:rsidR="00EA1092" w:rsidRPr="00E9501A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E9501A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メールアドレス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EC3638" w14:textId="02C65804" w:rsidR="00EA1092" w:rsidRPr="001C7376" w:rsidRDefault="00EA1092" w:rsidP="008F2542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1C7376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※B,C,E,Fコース</w:t>
            </w:r>
          </w:p>
          <w:p w14:paraId="10E8D2D2" w14:textId="77777777" w:rsidR="00EA1092" w:rsidRPr="004F7F95" w:rsidRDefault="00EA1092" w:rsidP="008F2542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4F7F95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希望参加形式〇</w:t>
            </w:r>
          </w:p>
        </w:tc>
      </w:tr>
      <w:tr w:rsidR="00EA1092" w:rsidRPr="00201C24" w14:paraId="623FB141" w14:textId="77777777" w:rsidTr="00293A5A">
        <w:tblPrEx>
          <w:tblCellMar>
            <w:right w:w="40" w:type="dxa"/>
          </w:tblCellMar>
        </w:tblPrEx>
        <w:trPr>
          <w:gridAfter w:val="1"/>
          <w:wAfter w:w="27" w:type="dxa"/>
          <w:trHeight w:hRule="exact" w:val="210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E76C71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38172D" w14:textId="77777777" w:rsidR="00EA1092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0F1" w14:textId="77777777" w:rsidR="00EA1092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A5A536" w14:textId="77777777" w:rsidR="00EA1092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14:paraId="44BFE587" w14:textId="77777777" w:rsidR="00EA1092" w:rsidRPr="00201C24" w:rsidRDefault="00EA1092" w:rsidP="008F2542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201C2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現地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D54EE0" w14:textId="77777777" w:rsidR="00EA1092" w:rsidRPr="00201C24" w:rsidRDefault="00EA1092" w:rsidP="008F2542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リモート</w:t>
            </w:r>
          </w:p>
        </w:tc>
      </w:tr>
      <w:tr w:rsidR="00EA1092" w:rsidRPr="00246743" w14:paraId="0C401F4D" w14:textId="77777777" w:rsidTr="00293A5A">
        <w:tblPrEx>
          <w:tblCellMar>
            <w:right w:w="40" w:type="dxa"/>
          </w:tblCellMar>
        </w:tblPrEx>
        <w:trPr>
          <w:gridAfter w:val="1"/>
          <w:wAfter w:w="27" w:type="dxa"/>
          <w:trHeight w:val="5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7FE833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E9501A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ご参加者①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C15A" w14:textId="77777777" w:rsidR="00EA1092" w:rsidRPr="008D7FF7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D7FF7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FF7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 w:rsidRPr="008D7FF7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 w:rsidRPr="008D7FF7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 w:rsidRPr="008D7FF7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8D7FF7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8D7FF7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8D7FF7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8D7FF7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8D7FF7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3E7D" w14:textId="77777777" w:rsidR="00EA1092" w:rsidRPr="00E9501A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E9501A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01A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instrText xml:space="preserve"> FORMTEXT </w:instrText>
            </w:r>
            <w:r w:rsidRPr="00E9501A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r>
            <w:r w:rsidRPr="00E9501A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fldChar w:fldCharType="separate"/>
            </w:r>
            <w:r w:rsidRPr="00E9501A"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 w:rsidRPr="00E9501A"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 w:rsidRPr="00E9501A"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 w:rsidRPr="00E9501A"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 w:rsidRPr="00E9501A"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 w:rsidRPr="00E9501A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FC01" w14:textId="77777777" w:rsidR="00EA1092" w:rsidRPr="008D7FF7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INGLE BYTE …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928DDA" w14:textId="77777777" w:rsidR="00EA1092" w:rsidRPr="00E9501A" w:rsidRDefault="00EA1092" w:rsidP="008F2542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B5B7" w14:textId="77777777" w:rsidR="00EA1092" w:rsidRPr="00E9501A" w:rsidRDefault="00EA1092" w:rsidP="008F2542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</w:tr>
      <w:tr w:rsidR="00EA1092" w:rsidRPr="00246743" w14:paraId="3C10FC44" w14:textId="77777777" w:rsidTr="00293A5A">
        <w:tblPrEx>
          <w:tblCellMar>
            <w:right w:w="40" w:type="dxa"/>
          </w:tblCellMar>
        </w:tblPrEx>
        <w:trPr>
          <w:gridAfter w:val="1"/>
          <w:wAfter w:w="27" w:type="dxa"/>
          <w:trHeight w:val="5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FD7D14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E9501A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ご参加者②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3345" w14:textId="77777777" w:rsidR="00EA1092" w:rsidRPr="008D7FF7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D7FF7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FF7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 w:rsidRPr="008D7FF7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 w:rsidRPr="008D7FF7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 w:rsidRPr="008D7FF7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8D7FF7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8D7FF7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8D7FF7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8D7FF7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8D7FF7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B117" w14:textId="77777777" w:rsidR="00EA1092" w:rsidRPr="00E9501A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E9501A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01A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instrText xml:space="preserve"> FORMTEXT </w:instrText>
            </w:r>
            <w:r w:rsidRPr="00E9501A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r>
            <w:r w:rsidRPr="00E9501A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fldChar w:fldCharType="separate"/>
            </w:r>
            <w:r w:rsidRPr="00E9501A"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 w:rsidRPr="00E9501A"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 w:rsidRPr="00E9501A"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 w:rsidRPr="00E9501A"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 w:rsidRPr="00E9501A"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 w:rsidRPr="00E9501A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7CB8" w14:textId="77777777" w:rsidR="00EA1092" w:rsidRPr="008D7FF7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INGLE BYTE …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9295FC" w14:textId="77777777" w:rsidR="00EA1092" w:rsidRPr="00E9501A" w:rsidRDefault="00EA1092" w:rsidP="008F2542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90D4" w14:textId="77777777" w:rsidR="00EA1092" w:rsidRPr="00E9501A" w:rsidRDefault="00EA1092" w:rsidP="008F2542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</w:tr>
      <w:tr w:rsidR="00EA1092" w:rsidRPr="00246743" w14:paraId="7D82238C" w14:textId="77777777" w:rsidTr="00293A5A">
        <w:tblPrEx>
          <w:tblCellMar>
            <w:right w:w="40" w:type="dxa"/>
          </w:tblCellMar>
        </w:tblPrEx>
        <w:trPr>
          <w:gridAfter w:val="1"/>
          <w:wAfter w:w="27" w:type="dxa"/>
          <w:trHeight w:val="5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AAA214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E9501A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ご参加者③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D041" w14:textId="77777777" w:rsidR="00EA1092" w:rsidRPr="008D7FF7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122D" w14:textId="77777777" w:rsidR="00EA1092" w:rsidRPr="00E9501A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r>
            <w: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6"/>
                <w:szCs w:val="16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38A" w14:textId="77777777" w:rsidR="00EA1092" w:rsidRPr="008D7FF7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INGLE BYTE …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CCB200" w14:textId="77777777" w:rsidR="00EA1092" w:rsidRPr="00E9501A" w:rsidRDefault="00EA1092" w:rsidP="008F2542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A75A" w14:textId="77777777" w:rsidR="00EA1092" w:rsidRPr="00E9501A" w:rsidRDefault="00EA1092" w:rsidP="008F2542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 w:rsidRPr="00987E35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</w:tr>
      <w:tr w:rsidR="00EA1092" w:rsidRPr="00246743" w14:paraId="5274D118" w14:textId="77777777" w:rsidTr="00474186">
        <w:tblPrEx>
          <w:tblCellMar>
            <w:right w:w="40" w:type="dxa"/>
          </w:tblCellMar>
        </w:tblPrEx>
        <w:trPr>
          <w:gridAfter w:val="1"/>
          <w:wAfter w:w="27" w:type="dxa"/>
          <w:trHeight w:val="57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9ABBCE" w14:textId="77777777" w:rsidR="00EA1092" w:rsidRPr="00246743" w:rsidRDefault="00EA1092" w:rsidP="008F2542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コメント欄</w:t>
            </w:r>
          </w:p>
        </w:tc>
        <w:tc>
          <w:tcPr>
            <w:tcW w:w="8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90BF" w14:textId="77777777" w:rsidR="00EA1092" w:rsidRDefault="00EA1092" w:rsidP="008F2542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fldChar w:fldCharType="end"/>
            </w:r>
          </w:p>
        </w:tc>
      </w:tr>
    </w:tbl>
    <w:p w14:paraId="1E5393C0" w14:textId="69F6871F" w:rsidR="00F51D5F" w:rsidRPr="00F51D5F" w:rsidRDefault="00F51D5F" w:rsidP="00C92C27">
      <w:pPr>
        <w:tabs>
          <w:tab w:val="left" w:pos="1060"/>
        </w:tabs>
        <w:rPr>
          <w:rFonts w:ascii="ＭＳ Ｐ明朝" w:eastAsia="ＭＳ Ｐ明朝" w:hAnsi="ＭＳ Ｐ明朝"/>
          <w:sz w:val="20"/>
        </w:rPr>
      </w:pPr>
    </w:p>
    <w:sectPr w:rsidR="00F51D5F" w:rsidRPr="00F51D5F" w:rsidSect="00C05567">
      <w:footerReference w:type="default" r:id="rId8"/>
      <w:footerReference w:type="first" r:id="rId9"/>
      <w:pgSz w:w="11906" w:h="16838" w:code="9"/>
      <w:pgMar w:top="737" w:right="1418" w:bottom="567" w:left="1191" w:header="851" w:footer="19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693F1" w14:textId="77777777" w:rsidR="00F00901" w:rsidRDefault="00F00901" w:rsidP="00C027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8E57C1" w14:textId="77777777" w:rsidR="00F00901" w:rsidRDefault="00F00901" w:rsidP="00C027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121F" w14:textId="77777777" w:rsidR="002D0137" w:rsidRPr="004E12A6" w:rsidRDefault="00000000" w:rsidP="0050088F">
    <w:pPr>
      <w:pStyle w:val="ClosingParagraphBorder"/>
      <w:widowControl w:val="0"/>
      <w:rPr>
        <w:rFonts w:ascii="ＭＳ Ｐゴシック" w:eastAsia="ＭＳ Ｐゴシック" w:hAnsi="ＭＳ Ｐゴシック" w:cs="Times New Roman"/>
        <w:color w:val="auto"/>
        <w:kern w:val="0"/>
        <w:sz w:val="24"/>
        <w:szCs w:val="24"/>
      </w:rPr>
    </w:pPr>
    <w:r>
      <w:rPr>
        <w:rFonts w:ascii="ＭＳ Ｐゴシック" w:eastAsia="ＭＳ Ｐゴシック" w:hAnsi="ＭＳ Ｐゴシック" w:cs="Times New Roman"/>
        <w:color w:val="auto"/>
        <w:kern w:val="0"/>
        <w:sz w:val="24"/>
        <w:szCs w:val="24"/>
      </w:rPr>
      <w:pict w14:anchorId="6FE2899D">
        <v:rect id="_x0000_i1025" style="width:0;height:4.8pt" o:hralign="center" o:hrstd="t" o:hrnoshade="t" o:hr="t" fillcolor="#063d71" stroked="f"/>
      </w:pict>
    </w:r>
  </w:p>
  <w:p w14:paraId="7485D0E7" w14:textId="77777777" w:rsidR="002D0137" w:rsidRPr="004E12A6" w:rsidRDefault="002D0137" w:rsidP="00C05567">
    <w:pPr>
      <w:pStyle w:val="Footer"/>
      <w:tabs>
        <w:tab w:val="left" w:pos="2490"/>
        <w:tab w:val="center" w:pos="4648"/>
      </w:tabs>
      <w:spacing w:line="160" w:lineRule="atLeast"/>
      <w:jc w:val="center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CFEF58" wp14:editId="561DCC79">
              <wp:simplePos x="0" y="0"/>
              <wp:positionH relativeFrom="column">
                <wp:posOffset>6108065</wp:posOffset>
              </wp:positionH>
              <wp:positionV relativeFrom="paragraph">
                <wp:posOffset>175895</wp:posOffset>
              </wp:positionV>
              <wp:extent cx="335280" cy="243840"/>
              <wp:effectExtent l="0" t="0" r="7620" b="3810"/>
              <wp:wrapNone/>
              <wp:docPr id="1410317892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" cy="243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C644F8" w14:textId="503A1F10" w:rsidR="002D0137" w:rsidRPr="002D0137" w:rsidRDefault="002D0137" w:rsidP="002D0137">
                          <w:pPr>
                            <w:rPr>
                              <w:rFonts w:ascii="ＭＳ Ｐゴシック" w:eastAsia="ＭＳ Ｐゴシック" w:hAnsi="ＭＳ Ｐゴシック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FEF5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80.95pt;margin-top:13.85pt;width:26.4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" fillcolor="white [3201]" stroked="f" strokeweight=".5pt">
              <v:textbox>
                <w:txbxContent>
                  <w:p w14:paraId="60C644F8" w14:textId="503A1F10" w:rsidR="002D0137" w:rsidRPr="002D0137" w:rsidRDefault="002D0137" w:rsidP="002D0137">
                    <w:pPr>
                      <w:rPr>
                        <w:rFonts w:ascii="ＭＳ Ｐゴシック" w:eastAsia="ＭＳ Ｐゴシック" w:hAnsi="ＭＳ Ｐゴシック"/>
                      </w:rPr>
                    </w:pPr>
                  </w:p>
                </w:txbxContent>
              </v:textbox>
            </v:shape>
          </w:pict>
        </mc:Fallback>
      </mc:AlternateContent>
    </w:r>
    <w:r w:rsidRPr="004E12A6">
      <w:rPr>
        <w:rFonts w:ascii="ＭＳ Ｐゴシック" w:eastAsia="ＭＳ Ｐゴシック" w:hAnsi="ＭＳ Ｐゴシック" w:hint="eastAsia"/>
        <w:sz w:val="22"/>
        <w:szCs w:val="22"/>
      </w:rPr>
      <w:t>㈱日本エイ・ビー・エス・キュイー</w:t>
    </w:r>
  </w:p>
  <w:p w14:paraId="4CAC1D1D" w14:textId="77777777" w:rsidR="002D0137" w:rsidRPr="004E12A6" w:rsidRDefault="002D0137" w:rsidP="0050088F">
    <w:pPr>
      <w:pStyle w:val="Footer"/>
      <w:spacing w:line="200" w:lineRule="exact"/>
      <w:jc w:val="center"/>
      <w:rPr>
        <w:rFonts w:ascii="ＭＳ Ｐゴシック" w:eastAsia="ＭＳ Ｐゴシック" w:hAnsi="ＭＳ Ｐゴシック"/>
        <w:sz w:val="18"/>
      </w:rPr>
    </w:pPr>
    <w:r w:rsidRPr="004E12A6">
      <w:rPr>
        <w:rFonts w:ascii="ＭＳ Ｐゴシック" w:eastAsia="ＭＳ Ｐゴシック" w:hAnsi="ＭＳ Ｐゴシック" w:hint="eastAsia"/>
        <w:sz w:val="18"/>
      </w:rPr>
      <w:t>221-0052 神奈川県横浜市神奈川区栄町1-1</w:t>
    </w:r>
    <w:r w:rsidRPr="00B00830">
      <w:rPr>
        <w:rFonts w:ascii="ＭＳ Ｐゴシック" w:eastAsia="ＭＳ Ｐゴシック" w:hAnsi="ＭＳ Ｐゴシック" w:hint="eastAsia"/>
        <w:sz w:val="18"/>
      </w:rPr>
      <w:t xml:space="preserve"> KDX横浜ビル10階</w:t>
    </w:r>
  </w:p>
  <w:p w14:paraId="01E5B5D5" w14:textId="77777777" w:rsidR="002D0137" w:rsidRDefault="002D0137" w:rsidP="00C05567">
    <w:pPr>
      <w:pStyle w:val="Footer"/>
      <w:spacing w:line="200" w:lineRule="exact"/>
      <w:jc w:val="center"/>
      <w:rPr>
        <w:rFonts w:ascii="ＭＳ Ｐゴシック" w:eastAsia="ＭＳ Ｐゴシック" w:hAnsi="ＭＳ Ｐゴシック"/>
        <w:sz w:val="20"/>
        <w:szCs w:val="20"/>
      </w:rPr>
    </w:pPr>
    <w:r w:rsidRPr="004E12A6">
      <w:rPr>
        <w:rFonts w:ascii="ＭＳ Ｐゴシック" w:eastAsia="ＭＳ Ｐゴシック" w:hAnsi="ＭＳ Ｐゴシック" w:hint="eastAsia"/>
        <w:sz w:val="18"/>
      </w:rPr>
      <w:t>TEL:045-451-1161 / FAX:045-451-2775</w:t>
    </w:r>
    <w:r>
      <w:rPr>
        <w:rFonts w:ascii="ＭＳ Ｐゴシック" w:eastAsia="ＭＳ Ｐゴシック" w:hAnsi="ＭＳ Ｐゴシック" w:hint="eastAsia"/>
        <w:sz w:val="18"/>
      </w:rPr>
      <w:t xml:space="preserve"> /e-mail :</w:t>
    </w:r>
    <w:r w:rsidRPr="00DD561A">
      <w:rPr>
        <w:rFonts w:ascii="ＭＳ Ｐゴシック" w:eastAsia="ＭＳ Ｐゴシック" w:hAnsi="ＭＳ Ｐゴシック"/>
        <w:sz w:val="20"/>
        <w:szCs w:val="20"/>
      </w:rPr>
      <w:t>qej@abs-gr.co.jp</w:t>
    </w:r>
  </w:p>
  <w:p w14:paraId="647D6D1D" w14:textId="77777777" w:rsidR="002D0137" w:rsidRPr="00C05567" w:rsidRDefault="002D0137" w:rsidP="00C05567">
    <w:pPr>
      <w:pStyle w:val="Footer"/>
      <w:spacing w:line="200" w:lineRule="exact"/>
      <w:jc w:val="center"/>
      <w:rPr>
        <w:rFonts w:ascii="ＭＳ Ｐゴシック" w:eastAsia="ＭＳ Ｐゴシック" w:hAnsi="ＭＳ Ｐゴシック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39BF" w14:textId="77777777" w:rsidR="00955AED" w:rsidRPr="004E12A6" w:rsidRDefault="00000000" w:rsidP="003A2831">
    <w:pPr>
      <w:pStyle w:val="ClosingParagraphBorder"/>
      <w:widowControl w:val="0"/>
      <w:rPr>
        <w:rFonts w:ascii="ＭＳ Ｐゴシック" w:eastAsia="ＭＳ Ｐゴシック" w:hAnsi="ＭＳ Ｐゴシック" w:cs="Times New Roman"/>
        <w:color w:val="auto"/>
        <w:kern w:val="0"/>
        <w:sz w:val="24"/>
        <w:szCs w:val="24"/>
      </w:rPr>
    </w:pPr>
    <w:r>
      <w:rPr>
        <w:rFonts w:ascii="ＭＳ Ｐゴシック" w:eastAsia="ＭＳ Ｐゴシック" w:hAnsi="ＭＳ Ｐゴシック" w:cs="Times New Roman"/>
        <w:color w:val="auto"/>
        <w:kern w:val="0"/>
        <w:sz w:val="24"/>
        <w:szCs w:val="24"/>
      </w:rPr>
      <w:pict w14:anchorId="5EF51B4B">
        <v:rect id="_x0000_i1026" style="width:0;height:4.8pt" o:hralign="center" o:hrstd="t" o:hrnoshade="t" o:hr="t" fillcolor="#063d71" stroked="f"/>
      </w:pict>
    </w:r>
  </w:p>
  <w:p w14:paraId="6B411BF1" w14:textId="14534B99" w:rsidR="00955AED" w:rsidRPr="004E12A6" w:rsidRDefault="00955AED" w:rsidP="003A2831">
    <w:pPr>
      <w:pStyle w:val="Footer"/>
      <w:tabs>
        <w:tab w:val="left" w:pos="2490"/>
        <w:tab w:val="center" w:pos="4648"/>
      </w:tabs>
      <w:spacing w:line="160" w:lineRule="atLeast"/>
      <w:jc w:val="center"/>
      <w:rPr>
        <w:rFonts w:ascii="ＭＳ Ｐゴシック" w:eastAsia="ＭＳ Ｐゴシック" w:hAnsi="ＭＳ Ｐゴシック"/>
        <w:sz w:val="20"/>
      </w:rPr>
    </w:pPr>
    <w:r w:rsidRPr="004E12A6">
      <w:rPr>
        <w:rFonts w:ascii="ＭＳ Ｐゴシック" w:eastAsia="ＭＳ Ｐゴシック" w:hAnsi="ＭＳ Ｐゴシック" w:hint="eastAsia"/>
        <w:sz w:val="22"/>
        <w:szCs w:val="22"/>
      </w:rPr>
      <w:t>㈱日本エイ・ビー・エス・キュイー</w:t>
    </w:r>
  </w:p>
  <w:p w14:paraId="3BD9D84C" w14:textId="77777777" w:rsidR="00955AED" w:rsidRPr="004E12A6" w:rsidRDefault="00955AED" w:rsidP="003A2831">
    <w:pPr>
      <w:pStyle w:val="Footer"/>
      <w:spacing w:line="200" w:lineRule="exact"/>
      <w:jc w:val="center"/>
      <w:rPr>
        <w:rFonts w:ascii="ＭＳ Ｐゴシック" w:eastAsia="ＭＳ Ｐゴシック" w:hAnsi="ＭＳ Ｐゴシック"/>
        <w:sz w:val="18"/>
      </w:rPr>
    </w:pPr>
    <w:r w:rsidRPr="004E12A6">
      <w:rPr>
        <w:rFonts w:ascii="ＭＳ Ｐゴシック" w:eastAsia="ＭＳ Ｐゴシック" w:hAnsi="ＭＳ Ｐゴシック" w:hint="eastAsia"/>
        <w:sz w:val="18"/>
      </w:rPr>
      <w:t>221-0052 神奈川県横浜市神奈川区栄町1-1</w:t>
    </w:r>
    <w:r w:rsidRPr="00B00830">
      <w:rPr>
        <w:rFonts w:ascii="ＭＳ Ｐゴシック" w:eastAsia="ＭＳ Ｐゴシック" w:hAnsi="ＭＳ Ｐゴシック" w:hint="eastAsia"/>
        <w:sz w:val="18"/>
      </w:rPr>
      <w:t xml:space="preserve"> KDX横浜ビル10階</w:t>
    </w:r>
  </w:p>
  <w:p w14:paraId="2F4BBD3E" w14:textId="77777777" w:rsidR="00955AED" w:rsidRDefault="00955AED" w:rsidP="003A2831">
    <w:pPr>
      <w:pStyle w:val="Footer"/>
      <w:tabs>
        <w:tab w:val="center" w:pos="4648"/>
        <w:tab w:val="left" w:pos="8028"/>
        <w:tab w:val="right" w:pos="9297"/>
      </w:tabs>
      <w:spacing w:line="200" w:lineRule="exact"/>
      <w:jc w:val="left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/>
        <w:sz w:val="18"/>
      </w:rPr>
      <w:tab/>
    </w:r>
    <w:r w:rsidRPr="004E12A6">
      <w:rPr>
        <w:rFonts w:ascii="ＭＳ Ｐゴシック" w:eastAsia="ＭＳ Ｐゴシック" w:hAnsi="ＭＳ Ｐゴシック" w:hint="eastAsia"/>
        <w:sz w:val="18"/>
      </w:rPr>
      <w:t>TEL:045-451-1161 / FAX:045-451-2775</w:t>
    </w:r>
    <w:r>
      <w:rPr>
        <w:rFonts w:ascii="ＭＳ Ｐゴシック" w:eastAsia="ＭＳ Ｐゴシック" w:hAnsi="ＭＳ Ｐゴシック" w:hint="eastAsia"/>
        <w:sz w:val="18"/>
      </w:rPr>
      <w:t xml:space="preserve"> /e-mail :</w:t>
    </w:r>
    <w:r w:rsidRPr="00DD561A">
      <w:rPr>
        <w:rFonts w:ascii="ＭＳ Ｐゴシック" w:eastAsia="ＭＳ Ｐゴシック" w:hAnsi="ＭＳ Ｐゴシック"/>
        <w:sz w:val="20"/>
        <w:szCs w:val="20"/>
      </w:rPr>
      <w:t>qej@abs-gr.co.jp</w:t>
    </w:r>
    <w:r>
      <w:rPr>
        <w:rFonts w:ascii="ＭＳ Ｐゴシック" w:eastAsia="ＭＳ Ｐゴシック" w:hAnsi="ＭＳ Ｐゴシック"/>
        <w:sz w:val="20"/>
        <w:szCs w:val="20"/>
      </w:rPr>
      <w:tab/>
    </w:r>
    <w:r>
      <w:rPr>
        <w:rFonts w:ascii="ＭＳ Ｐゴシック" w:eastAsia="ＭＳ Ｐゴシック" w:hAnsi="ＭＳ Ｐゴシック"/>
        <w:sz w:val="20"/>
        <w:szCs w:val="20"/>
      </w:rPr>
      <w:tab/>
    </w:r>
    <w:r>
      <w:rPr>
        <w:rFonts w:ascii="ＭＳ Ｐゴシック" w:eastAsia="ＭＳ Ｐゴシック" w:hAnsi="ＭＳ Ｐゴシック"/>
        <w:sz w:val="20"/>
        <w:szCs w:val="20"/>
      </w:rPr>
      <w:tab/>
    </w:r>
  </w:p>
  <w:p w14:paraId="07A7C101" w14:textId="77777777" w:rsidR="00955AED" w:rsidRDefault="00955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A69EA" w14:textId="77777777" w:rsidR="00F00901" w:rsidRDefault="00F00901" w:rsidP="00C027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AAC760" w14:textId="77777777" w:rsidR="00F00901" w:rsidRDefault="00F00901" w:rsidP="00C027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699A"/>
    <w:multiLevelType w:val="hybridMultilevel"/>
    <w:tmpl w:val="EBFE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61B"/>
    <w:multiLevelType w:val="hybridMultilevel"/>
    <w:tmpl w:val="42AC2EF6"/>
    <w:lvl w:ilvl="0" w:tplc="D6BEEE4A">
      <w:start w:val="5"/>
      <w:numFmt w:val="bullet"/>
      <w:lvlText w:val="●"/>
      <w:lvlJc w:val="left"/>
      <w:pPr>
        <w:ind w:left="720" w:hanging="360"/>
      </w:pPr>
      <w:rPr>
        <w:rFonts w:ascii="ＭＳ Ｐ明朝" w:eastAsia="ＭＳ Ｐ明朝" w:hAnsi="ＭＳ Ｐ明朝" w:cs="Century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2721A"/>
    <w:multiLevelType w:val="hybridMultilevel"/>
    <w:tmpl w:val="9CA27F9A"/>
    <w:lvl w:ilvl="0" w:tplc="24F8AF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2219F"/>
    <w:multiLevelType w:val="hybridMultilevel"/>
    <w:tmpl w:val="312C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1DF"/>
    <w:multiLevelType w:val="hybridMultilevel"/>
    <w:tmpl w:val="83246E1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733046018">
    <w:abstractNumId w:val="0"/>
  </w:num>
  <w:num w:numId="2" w16cid:durableId="296955600">
    <w:abstractNumId w:val="3"/>
  </w:num>
  <w:num w:numId="3" w16cid:durableId="1319190491">
    <w:abstractNumId w:val="4"/>
  </w:num>
  <w:num w:numId="4" w16cid:durableId="1341003005">
    <w:abstractNumId w:val="1"/>
  </w:num>
  <w:num w:numId="5" w16cid:durableId="161139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29"/>
    <w:rsid w:val="00002758"/>
    <w:rsid w:val="00013FFA"/>
    <w:rsid w:val="0001594F"/>
    <w:rsid w:val="0002324C"/>
    <w:rsid w:val="00026D2E"/>
    <w:rsid w:val="00032086"/>
    <w:rsid w:val="00041856"/>
    <w:rsid w:val="00043DB4"/>
    <w:rsid w:val="0005033B"/>
    <w:rsid w:val="0005249D"/>
    <w:rsid w:val="000530C4"/>
    <w:rsid w:val="000562DF"/>
    <w:rsid w:val="00062A47"/>
    <w:rsid w:val="00072B65"/>
    <w:rsid w:val="00081B16"/>
    <w:rsid w:val="000912BA"/>
    <w:rsid w:val="00091ACB"/>
    <w:rsid w:val="000A289C"/>
    <w:rsid w:val="000A3B25"/>
    <w:rsid w:val="000B2C91"/>
    <w:rsid w:val="000B486A"/>
    <w:rsid w:val="000B4ABE"/>
    <w:rsid w:val="000C2E92"/>
    <w:rsid w:val="000C384A"/>
    <w:rsid w:val="000D03EB"/>
    <w:rsid w:val="000D0AB1"/>
    <w:rsid w:val="000E1842"/>
    <w:rsid w:val="000E1C6C"/>
    <w:rsid w:val="000E276C"/>
    <w:rsid w:val="000E741A"/>
    <w:rsid w:val="000F1AED"/>
    <w:rsid w:val="00101153"/>
    <w:rsid w:val="00107C1B"/>
    <w:rsid w:val="00117D0C"/>
    <w:rsid w:val="0012293F"/>
    <w:rsid w:val="00122BB1"/>
    <w:rsid w:val="00133340"/>
    <w:rsid w:val="0014013D"/>
    <w:rsid w:val="00144945"/>
    <w:rsid w:val="001500FB"/>
    <w:rsid w:val="001508A3"/>
    <w:rsid w:val="00150BF8"/>
    <w:rsid w:val="001616E8"/>
    <w:rsid w:val="00184DCC"/>
    <w:rsid w:val="00187156"/>
    <w:rsid w:val="0019538F"/>
    <w:rsid w:val="001A2A64"/>
    <w:rsid w:val="001A2FEF"/>
    <w:rsid w:val="001A33A7"/>
    <w:rsid w:val="001A3F55"/>
    <w:rsid w:val="001A5FEE"/>
    <w:rsid w:val="001A734F"/>
    <w:rsid w:val="001B2693"/>
    <w:rsid w:val="001B64EF"/>
    <w:rsid w:val="001B7945"/>
    <w:rsid w:val="001C7376"/>
    <w:rsid w:val="001D3D58"/>
    <w:rsid w:val="001D4387"/>
    <w:rsid w:val="001E1C7B"/>
    <w:rsid w:val="001F6CE1"/>
    <w:rsid w:val="001F7E2A"/>
    <w:rsid w:val="00201C24"/>
    <w:rsid w:val="00205EEE"/>
    <w:rsid w:val="002218A7"/>
    <w:rsid w:val="00224AF7"/>
    <w:rsid w:val="00225AC1"/>
    <w:rsid w:val="00226CE2"/>
    <w:rsid w:val="00245E5F"/>
    <w:rsid w:val="00246781"/>
    <w:rsid w:val="0025358D"/>
    <w:rsid w:val="00260367"/>
    <w:rsid w:val="00264D71"/>
    <w:rsid w:val="002656D6"/>
    <w:rsid w:val="0026789C"/>
    <w:rsid w:val="00272429"/>
    <w:rsid w:val="00286059"/>
    <w:rsid w:val="002872F2"/>
    <w:rsid w:val="00293342"/>
    <w:rsid w:val="00293A5A"/>
    <w:rsid w:val="00297874"/>
    <w:rsid w:val="002A081D"/>
    <w:rsid w:val="002A1975"/>
    <w:rsid w:val="002A3FBD"/>
    <w:rsid w:val="002A4F0B"/>
    <w:rsid w:val="002A6CD8"/>
    <w:rsid w:val="002B3A76"/>
    <w:rsid w:val="002B7DA9"/>
    <w:rsid w:val="002C00D0"/>
    <w:rsid w:val="002D0137"/>
    <w:rsid w:val="002D670B"/>
    <w:rsid w:val="002D7C26"/>
    <w:rsid w:val="002F37A3"/>
    <w:rsid w:val="002F3984"/>
    <w:rsid w:val="002F6CEE"/>
    <w:rsid w:val="00300018"/>
    <w:rsid w:val="0030686F"/>
    <w:rsid w:val="00306AC3"/>
    <w:rsid w:val="00307E0C"/>
    <w:rsid w:val="00324395"/>
    <w:rsid w:val="00332B40"/>
    <w:rsid w:val="00346B9C"/>
    <w:rsid w:val="00351308"/>
    <w:rsid w:val="00352CEE"/>
    <w:rsid w:val="00355EAE"/>
    <w:rsid w:val="00357961"/>
    <w:rsid w:val="00362232"/>
    <w:rsid w:val="00363FE0"/>
    <w:rsid w:val="00370853"/>
    <w:rsid w:val="00371FE0"/>
    <w:rsid w:val="003767D8"/>
    <w:rsid w:val="00384B0B"/>
    <w:rsid w:val="00387FE4"/>
    <w:rsid w:val="003930CD"/>
    <w:rsid w:val="00393953"/>
    <w:rsid w:val="003A010D"/>
    <w:rsid w:val="003A2831"/>
    <w:rsid w:val="003A2C05"/>
    <w:rsid w:val="003B2E51"/>
    <w:rsid w:val="003B562F"/>
    <w:rsid w:val="003B5887"/>
    <w:rsid w:val="003B7C57"/>
    <w:rsid w:val="003D0450"/>
    <w:rsid w:val="003D1836"/>
    <w:rsid w:val="003D2668"/>
    <w:rsid w:val="003D3AE4"/>
    <w:rsid w:val="003D5CDE"/>
    <w:rsid w:val="003E1725"/>
    <w:rsid w:val="003E1F53"/>
    <w:rsid w:val="003E51C7"/>
    <w:rsid w:val="003F3630"/>
    <w:rsid w:val="003F58D9"/>
    <w:rsid w:val="0040007E"/>
    <w:rsid w:val="00417790"/>
    <w:rsid w:val="004219FD"/>
    <w:rsid w:val="00422937"/>
    <w:rsid w:val="004250C8"/>
    <w:rsid w:val="004357FE"/>
    <w:rsid w:val="00454E46"/>
    <w:rsid w:val="00460477"/>
    <w:rsid w:val="0047151C"/>
    <w:rsid w:val="00471CED"/>
    <w:rsid w:val="00474186"/>
    <w:rsid w:val="00476AF1"/>
    <w:rsid w:val="0047770C"/>
    <w:rsid w:val="00487266"/>
    <w:rsid w:val="00487C05"/>
    <w:rsid w:val="00490177"/>
    <w:rsid w:val="00497131"/>
    <w:rsid w:val="004A0F0A"/>
    <w:rsid w:val="004A3B13"/>
    <w:rsid w:val="004B0570"/>
    <w:rsid w:val="004B1C2D"/>
    <w:rsid w:val="004C7413"/>
    <w:rsid w:val="004C7ADD"/>
    <w:rsid w:val="004E12A6"/>
    <w:rsid w:val="004F0CA9"/>
    <w:rsid w:val="004F43A0"/>
    <w:rsid w:val="004F55CD"/>
    <w:rsid w:val="004F7F95"/>
    <w:rsid w:val="0050088F"/>
    <w:rsid w:val="00512520"/>
    <w:rsid w:val="00537EBD"/>
    <w:rsid w:val="0054327F"/>
    <w:rsid w:val="00545A48"/>
    <w:rsid w:val="00547C60"/>
    <w:rsid w:val="0056213F"/>
    <w:rsid w:val="00567FF8"/>
    <w:rsid w:val="00571812"/>
    <w:rsid w:val="0057277A"/>
    <w:rsid w:val="005A01CB"/>
    <w:rsid w:val="005B26E3"/>
    <w:rsid w:val="005B6489"/>
    <w:rsid w:val="005B7EAD"/>
    <w:rsid w:val="005C6BF5"/>
    <w:rsid w:val="005C7F73"/>
    <w:rsid w:val="005D4700"/>
    <w:rsid w:val="005D5BAE"/>
    <w:rsid w:val="005D6F4F"/>
    <w:rsid w:val="005E1439"/>
    <w:rsid w:val="005F597F"/>
    <w:rsid w:val="00601A43"/>
    <w:rsid w:val="00632739"/>
    <w:rsid w:val="00633DEC"/>
    <w:rsid w:val="00635C8B"/>
    <w:rsid w:val="00635CD2"/>
    <w:rsid w:val="0064007F"/>
    <w:rsid w:val="00641C4A"/>
    <w:rsid w:val="00652340"/>
    <w:rsid w:val="00665557"/>
    <w:rsid w:val="0066676F"/>
    <w:rsid w:val="00670C78"/>
    <w:rsid w:val="00672495"/>
    <w:rsid w:val="006772F5"/>
    <w:rsid w:val="006828E2"/>
    <w:rsid w:val="006917BA"/>
    <w:rsid w:val="006A0A76"/>
    <w:rsid w:val="006C3C2D"/>
    <w:rsid w:val="006C533C"/>
    <w:rsid w:val="006C6810"/>
    <w:rsid w:val="006E4287"/>
    <w:rsid w:val="006E5769"/>
    <w:rsid w:val="006F03F2"/>
    <w:rsid w:val="006F2095"/>
    <w:rsid w:val="006F3B1F"/>
    <w:rsid w:val="006F7DBB"/>
    <w:rsid w:val="00700A85"/>
    <w:rsid w:val="00702968"/>
    <w:rsid w:val="00712B6F"/>
    <w:rsid w:val="00715DBB"/>
    <w:rsid w:val="007161F8"/>
    <w:rsid w:val="00717850"/>
    <w:rsid w:val="00717C5A"/>
    <w:rsid w:val="00720626"/>
    <w:rsid w:val="007251E1"/>
    <w:rsid w:val="007312D5"/>
    <w:rsid w:val="007321B2"/>
    <w:rsid w:val="00733A4B"/>
    <w:rsid w:val="00740B68"/>
    <w:rsid w:val="00745D49"/>
    <w:rsid w:val="00751500"/>
    <w:rsid w:val="00761F40"/>
    <w:rsid w:val="00765AC4"/>
    <w:rsid w:val="007676E9"/>
    <w:rsid w:val="0078163C"/>
    <w:rsid w:val="00784725"/>
    <w:rsid w:val="007860D6"/>
    <w:rsid w:val="00793EF8"/>
    <w:rsid w:val="00794A0C"/>
    <w:rsid w:val="007B7CC3"/>
    <w:rsid w:val="007C6287"/>
    <w:rsid w:val="007D467F"/>
    <w:rsid w:val="007E0E8D"/>
    <w:rsid w:val="007F2022"/>
    <w:rsid w:val="007F2E73"/>
    <w:rsid w:val="007F3DB7"/>
    <w:rsid w:val="007F4A51"/>
    <w:rsid w:val="007F5779"/>
    <w:rsid w:val="00801CF1"/>
    <w:rsid w:val="00805398"/>
    <w:rsid w:val="00816E59"/>
    <w:rsid w:val="00820152"/>
    <w:rsid w:val="00824DC9"/>
    <w:rsid w:val="008255B1"/>
    <w:rsid w:val="0083217F"/>
    <w:rsid w:val="00834D7D"/>
    <w:rsid w:val="00836FD3"/>
    <w:rsid w:val="00852FF4"/>
    <w:rsid w:val="00853034"/>
    <w:rsid w:val="00854C41"/>
    <w:rsid w:val="008569FC"/>
    <w:rsid w:val="00866FBA"/>
    <w:rsid w:val="008816C5"/>
    <w:rsid w:val="00890ED8"/>
    <w:rsid w:val="00892D2E"/>
    <w:rsid w:val="00894C47"/>
    <w:rsid w:val="008A35A7"/>
    <w:rsid w:val="008A5B3A"/>
    <w:rsid w:val="008B4F80"/>
    <w:rsid w:val="008C18F2"/>
    <w:rsid w:val="008C4540"/>
    <w:rsid w:val="008C7C7E"/>
    <w:rsid w:val="008D3E83"/>
    <w:rsid w:val="008D5570"/>
    <w:rsid w:val="008D7FF7"/>
    <w:rsid w:val="008E6BF4"/>
    <w:rsid w:val="008F52E3"/>
    <w:rsid w:val="00907A3E"/>
    <w:rsid w:val="009117C9"/>
    <w:rsid w:val="009145D6"/>
    <w:rsid w:val="00921167"/>
    <w:rsid w:val="00923211"/>
    <w:rsid w:val="00955AED"/>
    <w:rsid w:val="00957C34"/>
    <w:rsid w:val="00960BC1"/>
    <w:rsid w:val="00963675"/>
    <w:rsid w:val="009648E7"/>
    <w:rsid w:val="009722B0"/>
    <w:rsid w:val="009755CB"/>
    <w:rsid w:val="00975C60"/>
    <w:rsid w:val="00982EE9"/>
    <w:rsid w:val="0098417D"/>
    <w:rsid w:val="009872CE"/>
    <w:rsid w:val="00987E35"/>
    <w:rsid w:val="009B3DDC"/>
    <w:rsid w:val="009E23F2"/>
    <w:rsid w:val="009E5A2E"/>
    <w:rsid w:val="009E63B2"/>
    <w:rsid w:val="00A06EC8"/>
    <w:rsid w:val="00A209FD"/>
    <w:rsid w:val="00A210F2"/>
    <w:rsid w:val="00A33A3E"/>
    <w:rsid w:val="00A43986"/>
    <w:rsid w:val="00A4424D"/>
    <w:rsid w:val="00A52E3A"/>
    <w:rsid w:val="00A563C7"/>
    <w:rsid w:val="00A604AD"/>
    <w:rsid w:val="00A62FED"/>
    <w:rsid w:val="00A65742"/>
    <w:rsid w:val="00A6735F"/>
    <w:rsid w:val="00A7003E"/>
    <w:rsid w:val="00A90F37"/>
    <w:rsid w:val="00A95156"/>
    <w:rsid w:val="00AA046E"/>
    <w:rsid w:val="00AA2DED"/>
    <w:rsid w:val="00AA6E18"/>
    <w:rsid w:val="00AA72E3"/>
    <w:rsid w:val="00AB2C3C"/>
    <w:rsid w:val="00AB3D59"/>
    <w:rsid w:val="00AB47D2"/>
    <w:rsid w:val="00AC005C"/>
    <w:rsid w:val="00AC0BBD"/>
    <w:rsid w:val="00AC15F9"/>
    <w:rsid w:val="00AC1D9A"/>
    <w:rsid w:val="00AD099F"/>
    <w:rsid w:val="00AD236E"/>
    <w:rsid w:val="00AD2985"/>
    <w:rsid w:val="00AD2C55"/>
    <w:rsid w:val="00AD33E3"/>
    <w:rsid w:val="00AD5109"/>
    <w:rsid w:val="00AE6597"/>
    <w:rsid w:val="00AE7FA9"/>
    <w:rsid w:val="00AF1936"/>
    <w:rsid w:val="00AF36AD"/>
    <w:rsid w:val="00B00830"/>
    <w:rsid w:val="00B00D36"/>
    <w:rsid w:val="00B0344A"/>
    <w:rsid w:val="00B038D7"/>
    <w:rsid w:val="00B26933"/>
    <w:rsid w:val="00B27FED"/>
    <w:rsid w:val="00B32A84"/>
    <w:rsid w:val="00B33C2A"/>
    <w:rsid w:val="00B37D50"/>
    <w:rsid w:val="00B407F3"/>
    <w:rsid w:val="00B452E8"/>
    <w:rsid w:val="00B62F89"/>
    <w:rsid w:val="00B64BEE"/>
    <w:rsid w:val="00B81073"/>
    <w:rsid w:val="00B929D1"/>
    <w:rsid w:val="00B92BC9"/>
    <w:rsid w:val="00B966B2"/>
    <w:rsid w:val="00BA0EA0"/>
    <w:rsid w:val="00BA3D67"/>
    <w:rsid w:val="00BB24C2"/>
    <w:rsid w:val="00BB2D79"/>
    <w:rsid w:val="00BB7478"/>
    <w:rsid w:val="00BC5142"/>
    <w:rsid w:val="00BE37A1"/>
    <w:rsid w:val="00BE750D"/>
    <w:rsid w:val="00C027CD"/>
    <w:rsid w:val="00C05567"/>
    <w:rsid w:val="00C10884"/>
    <w:rsid w:val="00C118A9"/>
    <w:rsid w:val="00C245D1"/>
    <w:rsid w:val="00C324A7"/>
    <w:rsid w:val="00C33455"/>
    <w:rsid w:val="00C34832"/>
    <w:rsid w:val="00C54B9B"/>
    <w:rsid w:val="00C5784F"/>
    <w:rsid w:val="00C60E85"/>
    <w:rsid w:val="00C66ACB"/>
    <w:rsid w:val="00C73693"/>
    <w:rsid w:val="00C83A75"/>
    <w:rsid w:val="00C8462E"/>
    <w:rsid w:val="00C856DC"/>
    <w:rsid w:val="00C92C27"/>
    <w:rsid w:val="00C942A1"/>
    <w:rsid w:val="00C958BA"/>
    <w:rsid w:val="00CA1129"/>
    <w:rsid w:val="00CA3EF0"/>
    <w:rsid w:val="00CA7711"/>
    <w:rsid w:val="00CB0046"/>
    <w:rsid w:val="00CB126F"/>
    <w:rsid w:val="00CC4A82"/>
    <w:rsid w:val="00CE1C1A"/>
    <w:rsid w:val="00CE754C"/>
    <w:rsid w:val="00CF1AD4"/>
    <w:rsid w:val="00D3511D"/>
    <w:rsid w:val="00D56539"/>
    <w:rsid w:val="00D601FC"/>
    <w:rsid w:val="00D62146"/>
    <w:rsid w:val="00D64CAA"/>
    <w:rsid w:val="00D6700A"/>
    <w:rsid w:val="00D85C03"/>
    <w:rsid w:val="00D874FB"/>
    <w:rsid w:val="00D87790"/>
    <w:rsid w:val="00D92E42"/>
    <w:rsid w:val="00DA188B"/>
    <w:rsid w:val="00DA1B88"/>
    <w:rsid w:val="00DA706D"/>
    <w:rsid w:val="00DA77AF"/>
    <w:rsid w:val="00DB51C4"/>
    <w:rsid w:val="00DB769C"/>
    <w:rsid w:val="00DD471A"/>
    <w:rsid w:val="00DD561A"/>
    <w:rsid w:val="00DE37A7"/>
    <w:rsid w:val="00DF041E"/>
    <w:rsid w:val="00E01B49"/>
    <w:rsid w:val="00E07A99"/>
    <w:rsid w:val="00E46A55"/>
    <w:rsid w:val="00E570ED"/>
    <w:rsid w:val="00E61770"/>
    <w:rsid w:val="00E62234"/>
    <w:rsid w:val="00E6278D"/>
    <w:rsid w:val="00E65B53"/>
    <w:rsid w:val="00E71BB9"/>
    <w:rsid w:val="00E74D40"/>
    <w:rsid w:val="00E76022"/>
    <w:rsid w:val="00E81EFD"/>
    <w:rsid w:val="00E847E2"/>
    <w:rsid w:val="00E850C8"/>
    <w:rsid w:val="00E85C88"/>
    <w:rsid w:val="00E9501A"/>
    <w:rsid w:val="00EA1092"/>
    <w:rsid w:val="00EA238B"/>
    <w:rsid w:val="00EA30AF"/>
    <w:rsid w:val="00EB074E"/>
    <w:rsid w:val="00EB2276"/>
    <w:rsid w:val="00EB4808"/>
    <w:rsid w:val="00EB5163"/>
    <w:rsid w:val="00EB6619"/>
    <w:rsid w:val="00EE10C0"/>
    <w:rsid w:val="00EE197E"/>
    <w:rsid w:val="00EE3390"/>
    <w:rsid w:val="00EF7040"/>
    <w:rsid w:val="00F00901"/>
    <w:rsid w:val="00F018B1"/>
    <w:rsid w:val="00F02F56"/>
    <w:rsid w:val="00F06D1F"/>
    <w:rsid w:val="00F10741"/>
    <w:rsid w:val="00F22770"/>
    <w:rsid w:val="00F23F10"/>
    <w:rsid w:val="00F27612"/>
    <w:rsid w:val="00F27AA3"/>
    <w:rsid w:val="00F30801"/>
    <w:rsid w:val="00F31605"/>
    <w:rsid w:val="00F42699"/>
    <w:rsid w:val="00F44444"/>
    <w:rsid w:val="00F44983"/>
    <w:rsid w:val="00F45C2B"/>
    <w:rsid w:val="00F51D5F"/>
    <w:rsid w:val="00F5726E"/>
    <w:rsid w:val="00F6193B"/>
    <w:rsid w:val="00F66DD9"/>
    <w:rsid w:val="00F81CB8"/>
    <w:rsid w:val="00F84284"/>
    <w:rsid w:val="00F85883"/>
    <w:rsid w:val="00F91D64"/>
    <w:rsid w:val="00F95163"/>
    <w:rsid w:val="00FA5C9E"/>
    <w:rsid w:val="00FA775C"/>
    <w:rsid w:val="00FB2B44"/>
    <w:rsid w:val="00FD303D"/>
    <w:rsid w:val="00FD53FC"/>
    <w:rsid w:val="00FE04EC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BE2747"/>
  <w15:docId w15:val="{45604BB6-B6D0-4C76-8AA4-B0CCFBEA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8B1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Heading1">
    <w:name w:val="heading 1"/>
    <w:link w:val="Heading1Char"/>
    <w:uiPriority w:val="9"/>
    <w:qFormat/>
    <w:locked/>
    <w:rsid w:val="00AD099F"/>
    <w:pPr>
      <w:spacing w:line="225" w:lineRule="auto"/>
      <w:outlineLvl w:val="0"/>
    </w:pPr>
    <w:rPr>
      <w:rFonts w:ascii="Arial" w:eastAsia="Times New Roman" w:hAnsi="Arial" w:cs="Arial"/>
      <w:color w:val="FFFFFF"/>
      <w:kern w:val="28"/>
      <w:sz w:val="18"/>
      <w:szCs w:val="18"/>
    </w:rPr>
  </w:style>
  <w:style w:type="paragraph" w:styleId="Heading2">
    <w:name w:val="heading 2"/>
    <w:link w:val="Heading2Char"/>
    <w:uiPriority w:val="9"/>
    <w:qFormat/>
    <w:locked/>
    <w:rsid w:val="00AD099F"/>
    <w:pPr>
      <w:spacing w:before="160" w:after="160" w:line="264" w:lineRule="auto"/>
      <w:outlineLvl w:val="1"/>
    </w:pPr>
    <w:rPr>
      <w:rFonts w:ascii="Arial" w:eastAsia="Times New Roman" w:hAnsi="Arial" w:cs="Arial"/>
      <w:b/>
      <w:bCs/>
      <w:color w:val="085296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7C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locked/>
    <w:rsid w:val="00C027CD"/>
    <w:rPr>
      <w:rFonts w:cs="Times New Roman"/>
    </w:rPr>
  </w:style>
  <w:style w:type="paragraph" w:styleId="Footer">
    <w:name w:val="footer"/>
    <w:basedOn w:val="Normal"/>
    <w:link w:val="FooterChar"/>
    <w:rsid w:val="00C027C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locked/>
    <w:rsid w:val="00C027CD"/>
    <w:rPr>
      <w:rFonts w:cs="Times New Roman"/>
    </w:rPr>
  </w:style>
  <w:style w:type="paragraph" w:styleId="Title">
    <w:name w:val="Title"/>
    <w:link w:val="TitleChar"/>
    <w:uiPriority w:val="10"/>
    <w:qFormat/>
    <w:locked/>
    <w:rsid w:val="00AD099F"/>
    <w:pPr>
      <w:spacing w:line="264" w:lineRule="auto"/>
    </w:pPr>
    <w:rPr>
      <w:rFonts w:ascii="Arial" w:eastAsia="Times New Roman" w:hAnsi="Arial" w:cs="Arial"/>
      <w:b/>
      <w:bCs/>
      <w:caps/>
      <w:color w:val="085296"/>
      <w:kern w:val="28"/>
      <w:sz w:val="64"/>
      <w:szCs w:val="64"/>
    </w:rPr>
  </w:style>
  <w:style w:type="character" w:customStyle="1" w:styleId="TitleChar">
    <w:name w:val="Title Char"/>
    <w:link w:val="Title"/>
    <w:uiPriority w:val="10"/>
    <w:rsid w:val="00AD099F"/>
    <w:rPr>
      <w:rFonts w:ascii="Arial" w:eastAsia="Times New Roman" w:hAnsi="Arial" w:cs="Arial"/>
      <w:b/>
      <w:bCs/>
      <w:caps/>
      <w:color w:val="085296"/>
      <w:kern w:val="28"/>
      <w:sz w:val="64"/>
      <w:szCs w:val="64"/>
    </w:rPr>
  </w:style>
  <w:style w:type="paragraph" w:customStyle="1" w:styleId="BodyText2closingbar">
    <w:name w:val="Body Text 2 (closing bar)"/>
    <w:basedOn w:val="Normal"/>
    <w:rsid w:val="00AD099F"/>
    <w:pPr>
      <w:widowControl/>
      <w:spacing w:after="200" w:line="264" w:lineRule="auto"/>
      <w:jc w:val="left"/>
    </w:pPr>
    <w:rPr>
      <w:rFonts w:ascii="Arial" w:eastAsia="Times New Roman" w:hAnsi="Arial" w:cs="Arial"/>
      <w:color w:val="4D4D4D"/>
      <w:kern w:val="28"/>
      <w:sz w:val="16"/>
      <w:szCs w:val="16"/>
    </w:rPr>
  </w:style>
  <w:style w:type="paragraph" w:customStyle="1" w:styleId="ClosingParagraphBorder">
    <w:name w:val="Closing Paragraph Border"/>
    <w:basedOn w:val="Normal"/>
    <w:next w:val="Normal"/>
    <w:rsid w:val="00AD099F"/>
    <w:pPr>
      <w:widowControl/>
      <w:spacing w:after="100" w:line="192" w:lineRule="auto"/>
      <w:jc w:val="left"/>
    </w:pPr>
    <w:rPr>
      <w:rFonts w:ascii="Arial" w:eastAsia="Times New Roman" w:hAnsi="Arial" w:cs="Arial"/>
      <w:color w:val="4D4D4D"/>
      <w:kern w:val="28"/>
      <w:sz w:val="16"/>
      <w:szCs w:val="16"/>
    </w:rPr>
  </w:style>
  <w:style w:type="character" w:customStyle="1" w:styleId="Heading1Char">
    <w:name w:val="Heading 1 Char"/>
    <w:link w:val="Heading1"/>
    <w:uiPriority w:val="9"/>
    <w:rsid w:val="00AD099F"/>
    <w:rPr>
      <w:rFonts w:ascii="Arial" w:eastAsia="Times New Roman" w:hAnsi="Arial" w:cs="Arial"/>
      <w:color w:val="FFFFFF"/>
      <w:kern w:val="28"/>
      <w:sz w:val="18"/>
      <w:szCs w:val="18"/>
    </w:rPr>
  </w:style>
  <w:style w:type="character" w:customStyle="1" w:styleId="Heading2Char">
    <w:name w:val="Heading 2 Char"/>
    <w:link w:val="Heading2"/>
    <w:uiPriority w:val="9"/>
    <w:rsid w:val="00AD099F"/>
    <w:rPr>
      <w:rFonts w:ascii="Arial" w:eastAsia="Times New Roman" w:hAnsi="Arial" w:cs="Arial"/>
      <w:b/>
      <w:bCs/>
      <w:color w:val="085296"/>
      <w:kern w:val="28"/>
    </w:rPr>
  </w:style>
  <w:style w:type="paragraph" w:customStyle="1" w:styleId="Masthead">
    <w:name w:val="Masthead"/>
    <w:basedOn w:val="Normal"/>
    <w:rsid w:val="00AD099F"/>
    <w:pPr>
      <w:widowControl/>
      <w:spacing w:line="300" w:lineRule="auto"/>
      <w:jc w:val="left"/>
    </w:pPr>
    <w:rPr>
      <w:rFonts w:ascii="Arial" w:eastAsia="Times New Roman" w:hAnsi="Arial" w:cs="Arial"/>
      <w:caps/>
      <w:color w:val="085296"/>
      <w:kern w:val="28"/>
      <w:sz w:val="12"/>
      <w:szCs w:val="12"/>
    </w:rPr>
  </w:style>
  <w:style w:type="table" w:styleId="TableGrid">
    <w:name w:val="Table Grid"/>
    <w:basedOn w:val="TableNormal"/>
    <w:locked/>
    <w:rsid w:val="00363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D7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E6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6BF4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AA4C-3353-4427-A941-F0AE8EB3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Kano Tanaka</cp:lastModifiedBy>
  <cp:revision>9</cp:revision>
  <cp:lastPrinted>2024-11-26T02:34:00Z</cp:lastPrinted>
  <dcterms:created xsi:type="dcterms:W3CDTF">2024-11-22T09:01:00Z</dcterms:created>
  <dcterms:modified xsi:type="dcterms:W3CDTF">2024-12-03T08:43:00Z</dcterms:modified>
</cp:coreProperties>
</file>